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2358" w14:textId="77777777" w:rsidR="00FD3B45" w:rsidRDefault="00107C5B">
      <w:pPr>
        <w:spacing w:before="76" w:line="480" w:lineRule="auto"/>
        <w:ind w:left="151" w:right="1210"/>
        <w:jc w:val="center"/>
        <w:rPr>
          <w:b/>
          <w:sz w:val="4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DB66FC" wp14:editId="1B0A924A">
                <wp:simplePos x="0" y="0"/>
                <wp:positionH relativeFrom="page">
                  <wp:posOffset>200025</wp:posOffset>
                </wp:positionH>
                <wp:positionV relativeFrom="page">
                  <wp:posOffset>9201246</wp:posOffset>
                </wp:positionV>
                <wp:extent cx="757237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2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2375" h="9525">
                              <a:moveTo>
                                <a:pt x="0" y="9453"/>
                              </a:moveTo>
                              <a:lnTo>
                                <a:pt x="757237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17F79" id="Graphic 1" o:spid="_x0000_s1026" style="position:absolute;margin-left:15.75pt;margin-top:724.5pt;width:596.2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72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lvKgIAAIwEAAAOAAAAZHJzL2Uyb0RvYy54bWysVFFv2jAQfp+0/2D5fSRQMtqIUE1FrSZV&#10;XaUy7dk4Donm+DyfIfDvd3YSoNvbNB6sc+7z+fvuO7O8P7aaHZTDBkzBp5OUM2UklI3ZFfz75vHT&#10;LWfohSmFBqMKflLI71cfPyw7m6sZ1KBL5RgVMZh3tuC19zZPEpS1agVOwCpDyQpcKzxt3S4pneio&#10;equTWZp+TjpwpXUgFSJ9XfdJvor1q0pJ/62qUHmmC07cfFxdXLdhTVZLke+csHUjBxriH1i0ojF0&#10;6bnUWnjB9q75q1TbSAcIlZ9IaBOoqkaqqIHUTNM/1LzVwqqohZqD9twm/H9l5cvh1bGmJO84M6Il&#10;i56GbkxDczqLOWHe7KsL8tA+g/yJlEjeZcIGB8yxcm3Akjh2jJ0+nTutjp5J+rjIFrObRcaZpNxd&#10;NsvCXYnIx7Nyj/5JQawjDs/oe5/KMRL1GMmjGUNHbgefdfTZc0Y+O87I523vsxU+nAvkQsi6KyL1&#10;wCMkWzioDUSYv0i4m2c3A80LQJtrYC9rztmomCT1CArClVHkmQZ9vBaqTWA0y+ZpGmcJQTflY6N1&#10;YIJut33Qjh1EmOT4G8i8g1mHfi2w7nExNcC0GUzrfQqObaE8kfsdGV5w/LUXTnGmvxqar/BWxsCN&#10;wXYMnNcPEF9UbBLduTn+EM6ycH3BPdn8AuP0inx0MDThjA0nDXzZe6iaYG8cqJ7RsKGRj/0anmd4&#10;U9f7iLr8iax+AwAA//8DAFBLAwQUAAYACAAAACEAFRjCNeIAAAANAQAADwAAAGRycy9kb3ducmV2&#10;LnhtbEyPzU7DMBCE70i8g7VIXBB1UhJoQ5wK8SP1StNDubnxkgTidRS7bejTsznBbXd2NPtNvhpt&#10;J444+NaRgngWgUCqnGmpVrAt324XIHzQZHTnCBX8oIdVcXmR68y4E73jcRNqwSHkM62gCaHPpPRV&#10;g1b7meuR+PbpBqsDr0MtzaBPHG47OY+ie2l1S/yh0T0+N1h9bw5Wwe7cv6638fiw+Ghfvury5mx2&#10;y1Kp66vx6RFEwDH8mWHCZ3QomGnvDmS86BTcxSk7WU+SJZeaHPN5wtN+0tIoBVnk8n+L4hcAAP//&#10;AwBQSwECLQAUAAYACAAAACEAtoM4kv4AAADhAQAAEwAAAAAAAAAAAAAAAAAAAAAAW0NvbnRlbnRf&#10;VHlwZXNdLnhtbFBLAQItABQABgAIAAAAIQA4/SH/1gAAAJQBAAALAAAAAAAAAAAAAAAAAC8BAABf&#10;cmVscy8ucmVsc1BLAQItABQABgAIAAAAIQC9Q0lvKgIAAIwEAAAOAAAAAAAAAAAAAAAAAC4CAABk&#10;cnMvZTJvRG9jLnhtbFBLAQItABQABgAIAAAAIQAVGMI14gAAAA0BAAAPAAAAAAAAAAAAAAAAAIQE&#10;AABkcnMvZG93bnJldi54bWxQSwUGAAAAAAQABADzAAAAkwUAAAAA&#10;" path="m,9453l7572374,e" filled="f" strokeweight="2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40"/>
        </w:rPr>
        <w:t>MEDICAL</w:t>
      </w:r>
      <w:r>
        <w:rPr>
          <w:rFonts w:ascii="Times New Roman"/>
          <w:spacing w:val="-16"/>
          <w:sz w:val="40"/>
        </w:rPr>
        <w:t xml:space="preserve"> </w:t>
      </w:r>
      <w:r>
        <w:rPr>
          <w:b/>
          <w:sz w:val="40"/>
        </w:rPr>
        <w:t>AND</w:t>
      </w:r>
      <w:r>
        <w:rPr>
          <w:rFonts w:ascii="Times New Roman"/>
          <w:spacing w:val="-19"/>
          <w:sz w:val="40"/>
        </w:rPr>
        <w:t xml:space="preserve"> </w:t>
      </w:r>
      <w:r>
        <w:rPr>
          <w:b/>
          <w:sz w:val="40"/>
        </w:rPr>
        <w:t>DENTAL</w:t>
      </w:r>
      <w:r>
        <w:rPr>
          <w:rFonts w:ascii="Times New Roman"/>
          <w:spacing w:val="-16"/>
          <w:sz w:val="40"/>
        </w:rPr>
        <w:t xml:space="preserve"> </w:t>
      </w:r>
      <w:proofErr w:type="gramStart"/>
      <w:r>
        <w:rPr>
          <w:b/>
          <w:sz w:val="40"/>
        </w:rPr>
        <w:t>PRACTITIONERS</w:t>
      </w:r>
      <w:proofErr w:type="gramEnd"/>
      <w:r>
        <w:rPr>
          <w:rFonts w:ascii="Times New Roman"/>
          <w:spacing w:val="-17"/>
          <w:sz w:val="40"/>
        </w:rPr>
        <w:t xml:space="preserve"> </w:t>
      </w:r>
      <w:r>
        <w:rPr>
          <w:b/>
          <w:sz w:val="40"/>
        </w:rPr>
        <w:t>COUNCIL</w:t>
      </w:r>
      <w:r>
        <w:rPr>
          <w:rFonts w:ascii="Times New Roman"/>
          <w:spacing w:val="-16"/>
          <w:sz w:val="40"/>
        </w:rPr>
        <w:t xml:space="preserve"> </w:t>
      </w:r>
      <w:r>
        <w:rPr>
          <w:b/>
          <w:sz w:val="40"/>
        </w:rPr>
        <w:t>OF</w:t>
      </w:r>
      <w:r>
        <w:rPr>
          <w:rFonts w:ascii="Times New Roman"/>
          <w:sz w:val="40"/>
        </w:rPr>
        <w:t xml:space="preserve"> </w:t>
      </w:r>
      <w:r>
        <w:rPr>
          <w:b/>
          <w:spacing w:val="-2"/>
          <w:sz w:val="40"/>
        </w:rPr>
        <w:t>ZIMBABWE</w:t>
      </w:r>
    </w:p>
    <w:p w14:paraId="5769DEDA" w14:textId="77777777" w:rsidR="00FD3B45" w:rsidRDefault="00FD3B45">
      <w:pPr>
        <w:pStyle w:val="BodyText"/>
        <w:rPr>
          <w:b/>
          <w:sz w:val="20"/>
        </w:rPr>
      </w:pPr>
    </w:p>
    <w:p w14:paraId="13974304" w14:textId="77777777" w:rsidR="00FD3B45" w:rsidRDefault="00107C5B">
      <w:pPr>
        <w:pStyle w:val="BodyText"/>
        <w:spacing w:before="9"/>
        <w:rPr>
          <w:b/>
          <w:sz w:val="17"/>
        </w:rPr>
      </w:pPr>
      <w:r>
        <w:rPr>
          <w:noProof/>
          <w:lang w:val="en-ZA" w:eastAsia="en-ZA"/>
        </w:rPr>
        <w:drawing>
          <wp:anchor distT="0" distB="0" distL="0" distR="0" simplePos="0" relativeHeight="487587840" behindDoc="1" locked="0" layoutInCell="1" allowOverlap="1" wp14:anchorId="7F9AD1F5" wp14:editId="7175A33B">
            <wp:simplePos x="0" y="0"/>
            <wp:positionH relativeFrom="page">
              <wp:posOffset>2638425</wp:posOffset>
            </wp:positionH>
            <wp:positionV relativeFrom="paragraph">
              <wp:posOffset>145396</wp:posOffset>
            </wp:positionV>
            <wp:extent cx="2482697" cy="25584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97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2A08F" w14:textId="77777777" w:rsidR="00FD3B45" w:rsidRDefault="00FD3B45">
      <w:pPr>
        <w:pStyle w:val="BodyText"/>
        <w:rPr>
          <w:b/>
          <w:sz w:val="46"/>
        </w:rPr>
      </w:pPr>
    </w:p>
    <w:p w14:paraId="730658F3" w14:textId="269A00EF" w:rsidR="00FD3B45" w:rsidRDefault="00266DAF">
      <w:pPr>
        <w:pStyle w:val="Title"/>
        <w:spacing w:before="411" w:line="480" w:lineRule="auto"/>
      </w:pPr>
      <w:r>
        <w:t>AS</w:t>
      </w:r>
      <w:r w:rsidR="00E26B31">
        <w:t xml:space="preserve">SESSMENT TOOL FOR </w:t>
      </w:r>
      <w:r w:rsidR="0071103A">
        <w:t>ASSES</w:t>
      </w:r>
      <w:r w:rsidR="00FC5A30">
        <w:t>S</w:t>
      </w:r>
      <w:r w:rsidR="0071103A">
        <w:t xml:space="preserve">ING </w:t>
      </w:r>
      <w:r w:rsidR="00A2443A">
        <w:t>FOREIGN TRAINED SPECIALIST</w:t>
      </w:r>
      <w:r w:rsidR="0071103A">
        <w:t>S</w:t>
      </w:r>
      <w:r w:rsidR="00A2443A">
        <w:t xml:space="preserve"> </w:t>
      </w:r>
      <w:r w:rsidR="00E26B31">
        <w:rPr>
          <w:spacing w:val="-4"/>
        </w:rPr>
        <w:t xml:space="preserve">IN </w:t>
      </w:r>
    </w:p>
    <w:p w14:paraId="558F5BA9" w14:textId="1D182F65" w:rsidR="00FD3B45" w:rsidRDefault="007C37A7" w:rsidP="00266DAF">
      <w:pPr>
        <w:pStyle w:val="Title"/>
        <w:jc w:val="left"/>
        <w:rPr>
          <w:spacing w:val="-2"/>
        </w:rPr>
      </w:pPr>
      <w:r>
        <w:t>OTORHINOLARYNGOLOGY</w:t>
      </w:r>
    </w:p>
    <w:p w14:paraId="77BC461F" w14:textId="77777777" w:rsidR="00266DAF" w:rsidRDefault="00266DAF">
      <w:pPr>
        <w:pStyle w:val="Title"/>
        <w:ind w:left="1379"/>
      </w:pPr>
      <w:r>
        <w:rPr>
          <w:spacing w:val="-2"/>
        </w:rPr>
        <w:t>DURING THE ACCLIMATIZATION PERIOD</w:t>
      </w:r>
    </w:p>
    <w:p w14:paraId="0CDB0A67" w14:textId="77777777" w:rsidR="00FD3B45" w:rsidRDefault="00FD3B45">
      <w:pPr>
        <w:pStyle w:val="BodyText"/>
        <w:rPr>
          <w:b/>
          <w:sz w:val="54"/>
        </w:rPr>
      </w:pPr>
    </w:p>
    <w:p w14:paraId="4A2ABDB3" w14:textId="77777777" w:rsidR="00FD3B45" w:rsidRDefault="00FD3B45">
      <w:pPr>
        <w:rPr>
          <w:rFonts w:ascii="Times New Roman"/>
          <w:sz w:val="18"/>
        </w:rPr>
        <w:sectPr w:rsidR="00FD3B45">
          <w:type w:val="continuous"/>
          <w:pgSz w:w="12240" w:h="15840"/>
          <w:pgMar w:top="1760" w:right="600" w:bottom="280" w:left="1660" w:header="720" w:footer="720" w:gutter="0"/>
          <w:cols w:space="720"/>
        </w:sectPr>
      </w:pPr>
    </w:p>
    <w:p w14:paraId="64BC6347" w14:textId="77777777" w:rsidR="00FD3B45" w:rsidRDefault="00107C5B" w:rsidP="00266DAF">
      <w:pPr>
        <w:spacing w:before="78"/>
        <w:rPr>
          <w:b/>
          <w:sz w:val="20"/>
        </w:rPr>
      </w:pPr>
      <w:r>
        <w:rPr>
          <w:b/>
          <w:spacing w:val="-2"/>
          <w:sz w:val="20"/>
        </w:rPr>
        <w:lastRenderedPageBreak/>
        <w:t>PERSONAL</w:t>
      </w:r>
      <w:r>
        <w:rPr>
          <w:rFonts w:asci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2A39802C" w14:textId="77777777" w:rsidR="00FD3B45" w:rsidRDefault="00107C5B">
      <w:pPr>
        <w:tabs>
          <w:tab w:val="left" w:pos="5181"/>
        </w:tabs>
        <w:spacing w:before="116"/>
        <w:ind w:left="140"/>
        <w:rPr>
          <w:b/>
          <w:sz w:val="20"/>
        </w:rPr>
      </w:pPr>
      <w:r>
        <w:rPr>
          <w:b/>
          <w:spacing w:val="-2"/>
          <w:sz w:val="20"/>
        </w:rPr>
        <w:t>SURNAME</w:t>
      </w:r>
      <w:r>
        <w:rPr>
          <w:rFonts w:ascii="Times New Roman" w:hAnsi="Times New Roman"/>
          <w:sz w:val="20"/>
          <w:u w:val="thick"/>
        </w:rPr>
        <w:tab/>
      </w:r>
      <w:r>
        <w:rPr>
          <w:b/>
          <w:spacing w:val="-2"/>
          <w:sz w:val="20"/>
          <w:u w:val="thick"/>
        </w:rPr>
        <w:t>…………………………………………………</w:t>
      </w:r>
    </w:p>
    <w:p w14:paraId="7AF6E89B" w14:textId="77777777" w:rsidR="00FD3B45" w:rsidRDefault="00FD3B45">
      <w:pPr>
        <w:pStyle w:val="BodyText"/>
        <w:spacing w:before="4"/>
        <w:rPr>
          <w:b/>
          <w:sz w:val="11"/>
        </w:rPr>
      </w:pPr>
    </w:p>
    <w:p w14:paraId="6D466D3B" w14:textId="77777777" w:rsidR="00FD3B45" w:rsidRDefault="00107C5B">
      <w:pPr>
        <w:tabs>
          <w:tab w:val="left" w:pos="4484"/>
          <w:tab w:val="left" w:pos="5181"/>
        </w:tabs>
        <w:spacing w:before="99"/>
        <w:ind w:left="140"/>
        <w:rPr>
          <w:b/>
          <w:sz w:val="20"/>
        </w:rPr>
      </w:pPr>
      <w:r>
        <w:rPr>
          <w:b/>
          <w:spacing w:val="-2"/>
          <w:sz w:val="20"/>
        </w:rPr>
        <w:t>FORENAMES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b/>
          <w:sz w:val="20"/>
        </w:rPr>
        <w:t>(BLOCK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pacing w:val="-2"/>
          <w:sz w:val="20"/>
        </w:rPr>
        <w:t>LETTERS)</w:t>
      </w:r>
    </w:p>
    <w:p w14:paraId="41D95211" w14:textId="77777777" w:rsidR="00FD3B45" w:rsidRDefault="00FD3B45">
      <w:pPr>
        <w:pStyle w:val="BodyText"/>
        <w:spacing w:before="4"/>
        <w:rPr>
          <w:b/>
          <w:sz w:val="11"/>
        </w:rPr>
      </w:pPr>
    </w:p>
    <w:p w14:paraId="492E23BA" w14:textId="77777777" w:rsidR="00FD3B45" w:rsidRDefault="00107C5B">
      <w:pPr>
        <w:tabs>
          <w:tab w:val="left" w:pos="5942"/>
        </w:tabs>
        <w:spacing w:before="99"/>
        <w:ind w:left="140"/>
        <w:rPr>
          <w:rFonts w:ascii="Times New Roman"/>
          <w:sz w:val="20"/>
        </w:rPr>
      </w:pPr>
      <w:r>
        <w:rPr>
          <w:b/>
          <w:spacing w:val="-2"/>
          <w:sz w:val="20"/>
        </w:rPr>
        <w:t>MDPCZ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REGISTRATION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rFonts w:ascii="Times New Roman"/>
          <w:sz w:val="20"/>
          <w:u w:val="thick"/>
        </w:rPr>
        <w:tab/>
      </w:r>
    </w:p>
    <w:p w14:paraId="0A1D7057" w14:textId="77777777" w:rsidR="00FD3B45" w:rsidRDefault="00FD3B45">
      <w:pPr>
        <w:pStyle w:val="BodyText"/>
        <w:spacing w:before="3"/>
        <w:rPr>
          <w:rFonts w:ascii="Times New Roman"/>
          <w:sz w:val="11"/>
        </w:rPr>
      </w:pPr>
    </w:p>
    <w:p w14:paraId="266B5DF3" w14:textId="77777777" w:rsidR="00FD3B45" w:rsidRDefault="00107C5B">
      <w:pPr>
        <w:tabs>
          <w:tab w:val="left" w:pos="4501"/>
        </w:tabs>
        <w:spacing w:before="99"/>
        <w:ind w:left="140" w:right="5476"/>
        <w:rPr>
          <w:b/>
          <w:sz w:val="20"/>
        </w:rPr>
      </w:pPr>
      <w:r>
        <w:rPr>
          <w:b/>
          <w:sz w:val="20"/>
        </w:rPr>
        <w:t>DATE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BIRTH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(DD/MM/YY)</w:t>
      </w:r>
    </w:p>
    <w:p w14:paraId="7FFFEA6C" w14:textId="77777777" w:rsidR="00FD3B45" w:rsidRDefault="00FD3B45">
      <w:pPr>
        <w:pStyle w:val="BodyText"/>
        <w:rPr>
          <w:b/>
          <w:sz w:val="20"/>
        </w:rPr>
      </w:pPr>
    </w:p>
    <w:p w14:paraId="17D12573" w14:textId="77777777" w:rsidR="00FD3B45" w:rsidRDefault="00107C5B">
      <w:pPr>
        <w:spacing w:before="1"/>
        <w:ind w:left="140"/>
        <w:rPr>
          <w:b/>
          <w:sz w:val="20"/>
        </w:rPr>
      </w:pPr>
      <w:r>
        <w:rPr>
          <w:b/>
          <w:sz w:val="20"/>
        </w:rPr>
        <w:t>Registered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address</w:t>
      </w:r>
    </w:p>
    <w:p w14:paraId="4D967C20" w14:textId="77777777" w:rsidR="00FD3B45" w:rsidRDefault="00FD3B45">
      <w:pPr>
        <w:pStyle w:val="BodyText"/>
        <w:rPr>
          <w:b/>
          <w:sz w:val="20"/>
        </w:rPr>
      </w:pPr>
    </w:p>
    <w:p w14:paraId="2124BF2E" w14:textId="77777777" w:rsidR="00FD3B45" w:rsidRDefault="00107C5B">
      <w:pPr>
        <w:pStyle w:val="BodyText"/>
        <w:spacing w:before="4"/>
        <w:rPr>
          <w:b/>
          <w:sz w:val="15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903F8C2" wp14:editId="386AFABA">
                <wp:simplePos x="0" y="0"/>
                <wp:positionH relativeFrom="page">
                  <wp:posOffset>1143302</wp:posOffset>
                </wp:positionH>
                <wp:positionV relativeFrom="paragraph">
                  <wp:posOffset>127661</wp:posOffset>
                </wp:positionV>
                <wp:extent cx="5469255" cy="171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9255" cy="17145"/>
                          <a:chOff x="0" y="0"/>
                          <a:chExt cx="5469255" cy="17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145">
                                <a:moveTo>
                                  <a:pt x="1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2"/>
                                </a:lnTo>
                                <a:lnTo>
                                  <a:pt x="18290" y="16762"/>
                                </a:lnTo>
                                <a:lnTo>
                                  <a:pt x="1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77" y="8381"/>
                            <a:ext cx="5433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>
                                <a:moveTo>
                                  <a:pt x="0" y="0"/>
                                </a:moveTo>
                                <a:lnTo>
                                  <a:pt x="5432505" y="0"/>
                                </a:lnTo>
                              </a:path>
                            </a:pathLst>
                          </a:custGeom>
                          <a:ln w="167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6C2BD" id="Group 4" o:spid="_x0000_s1026" style="position:absolute;margin-left:90pt;margin-top:10.05pt;width:430.65pt;height:1.35pt;z-index:-15727616;mso-wrap-distance-left:0;mso-wrap-distance-right:0;mso-position-horizontal-relative:page" coordsize="5469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93AAMAAOwIAAAOAAAAZHJzL2Uyb0RvYy54bWzUVttu2zAMfR+wfxD0vjrOxUmNOsXQrMWA&#10;oivQDntWZPmCyZYmKXHy96OkKHZTYGu7YcDyYNMWRZGH59C5uNw1HG2Z0rVoMxyfjTBiLRV53ZYZ&#10;/vp4/WGBkTakzQkXLcvwnml8uXz/7qKTKRuLSvCcKQRBWp12MsOVMTKNIk0r1hB9JiRrYbEQqiEG&#10;HlUZ5Yp0EL3h0Xg0SqJOqFwqQZnW8HblF/HSxS8KRs2XotDMIJ5hyM24q3LXtb1GywuSlorIqqaH&#10;NMgbsmhI3cKhx1ArYgjaqPpZqKamSmhRmDMqmkgURU2ZqwGqiUcn1dwosZGuljLtSnmECaA9wenN&#10;Yend9l6hOs/wFKOWNNAidyqaWmg6WabgcaPkg7xXvj4wbwX9rmE5Ol23z2XvvCtUYzdBmWjnMN8f&#10;MWc7gyi8nE2T8/FshhGFtXgeT2e+J7SCxj3bRatPv9wXkdQf6lI7ptJJYJfuAdR/BuBDRSRzfdEW&#10;ngOAUEMA0NPJVWKPBh+LnwNUp/oA5UvQiRfT+BSbY40kpRttbphwIJPtrTaeznmwSBUsumuDqUAU&#10;Vg7cycFgBHJQGIEc1h56SYzdZztnTdRBY3weVWiRXWvElj0K52Vso+LF+BwkFloMafYevB16PvUK&#10;a+EuXTTvEyfzZGyzgmhhPdy9X3/qa3yd8AcxKRea+WNsye68IwzgNwRaC17n1zXntnStyvUVV2hL&#10;7IBxv0O6AzcgY2i7tdYi3wNnOpg6GdY/NkQxjPjnFlhpR1QwVDDWwVCGXwk3yBzqSpvH3TeiJJJg&#10;ZtiApu5EICdJAyMgf+vgfe3OVnzcGFHUli4uN5/R4QGEYpX/DxSTnComsdi9WDGTZDafO8ItJovY&#10;c7cfK5PJKAE43VgZz0PDg+iGDQ04wfT++8qZTX0iFvdeD0OOh9T61acMhwjj2QimwEBZ3sM29nds&#10;5a3Tr9ORI+yr2evZsyK68izXe70S5ijKA2v8VPtf6O0+D/BJdUI/fP7tN3v47Arr/6QsfwIAAP//&#10;AwBQSwMEFAAGAAgAAAAhAH8TEoTfAAAACgEAAA8AAABkcnMvZG93bnJldi54bWxMj0FLw0AQhe+C&#10;/2EZwZvdTaoSYjalFPVUBFtBvG2z0yQ0Oxuy2yT9905PenxvHm++V6xm14kRh9B60pAsFAikytuW&#10;ag1f+7eHDESIhqzpPKGGCwZYlbc3hcmtn+gTx12sBZdQyI2GJsY+lzJUDToTFr5H4tvRD85ElkMt&#10;7WAmLnedTJV6ls60xB8a0+Omweq0OzsN75OZ1svkddyejpvLz/7p43uboNb3d/P6BUTEOf6F4YrP&#10;6FAy08GfyQbRsc4Ub4kaUpWAuAbUY7IEcWAnzUCWhfw/ofwFAAD//wMAUEsBAi0AFAAGAAgAAAAh&#10;ALaDOJL+AAAA4QEAABMAAAAAAAAAAAAAAAAAAAAAAFtDb250ZW50X1R5cGVzXS54bWxQSwECLQAU&#10;AAYACAAAACEAOP0h/9YAAACUAQAACwAAAAAAAAAAAAAAAAAvAQAAX3JlbHMvLnJlbHNQSwECLQAU&#10;AAYACAAAACEAnvXPdwADAADsCAAADgAAAAAAAAAAAAAAAAAuAgAAZHJzL2Uyb0RvYy54bWxQSwEC&#10;LQAUAAYACAAAACEAfxMShN8AAAAKAQAADwAAAAAAAAAAAAAAAABaBQAAZHJzL2Rvd25yZXYueG1s&#10;UEsFBgAAAAAEAAQA8wAAAGYGAAAAAA==&#10;">
                <v:shape id="Graphic 5" o:spid="_x0000_s1027" style="position:absolute;width:184;height:171;visibility:visible;mso-wrap-style:square;v-text-anchor:top" coordsize="18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iLDwAAAANoAAAAPAAAAZHJzL2Rvd25yZXYueG1sRI9Bi8Iw&#10;FITvgv8hPMGbpiorSzUtKgjiYRdd8fxonk2xeSlNtPXfm4WFPQ4z8w2zzntbiye1vnKsYDZNQBAX&#10;TldcKrj87CefIHxA1lg7JgUv8pBnw8EaU+06PtHzHEoRIexTVGBCaFIpfWHIop+6hjh6N9daDFG2&#10;pdQtdhFuazlPkqW0WHFcMNjQzlBxPz+sgq/++NBXM+uO/hu3chN4bi8LpcajfrMCEagP/+G/9kEr&#10;+IDfK/EGyOwNAAD//wMAUEsBAi0AFAAGAAgAAAAhANvh9svuAAAAhQEAABMAAAAAAAAAAAAAAAAA&#10;AAAAAFtDb250ZW50X1R5cGVzXS54bWxQSwECLQAUAAYACAAAACEAWvQsW78AAAAVAQAACwAAAAAA&#10;AAAAAAAAAAAfAQAAX3JlbHMvLnJlbHNQSwECLQAUAAYACAAAACEAViYiw8AAAADaAAAADwAAAAAA&#10;AAAAAAAAAAAHAgAAZHJzL2Rvd25yZXYueG1sUEsFBgAAAAADAAMAtwAAAPQCAAAAAA==&#10;" path="m18290,l,,,16762r18290,l18290,xe" fillcolor="black" stroked="f">
                  <v:path arrowok="t"/>
                </v:shape>
                <v:shape id="Graphic 6" o:spid="_x0000_s1028" style="position:absolute;left:365;top:83;width:54331;height:13;visibility:visible;mso-wrap-style:square;v-text-anchor:top" coordsize="5433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EFMwAAAANoAAAAPAAAAZHJzL2Rvd25yZXYueG1sRI/BisJA&#10;EETvwv7D0AvedLIegmYdRVxE2ZNGwWuT6U2Cme6QGTX+/Y4geCyq6hU1X/auUTfqfC1s4GucgCIu&#10;xNZcGjgdN6MpKB+QLTbCZOBBHpaLj8EcMyt3PtAtD6WKEPYZGqhCaDOtfVGRQz+Wljh6f9I5DFF2&#10;pbYd3iPcNXqSJKl2WHNcqLCldUXFJb86A3w+pMH9bGdt/ivbWtbcyP5szPCzX32DCtSHd/jV3lkD&#10;KTyvxBugF/8AAAD//wMAUEsBAi0AFAAGAAgAAAAhANvh9svuAAAAhQEAABMAAAAAAAAAAAAAAAAA&#10;AAAAAFtDb250ZW50X1R5cGVzXS54bWxQSwECLQAUAAYACAAAACEAWvQsW78AAAAVAQAACwAAAAAA&#10;AAAAAAAAAAAfAQAAX3JlbHMvLnJlbHNQSwECLQAUAAYACAAAACEAuQBBTMAAAADaAAAADwAAAAAA&#10;AAAAAAAAAAAHAgAAZHJzL2Rvd25yZXYueG1sUEsFBgAAAAADAAMAtwAAAPQCAAAAAA==&#10;" path="m,l5432505,e" filled="f" strokeweight=".46561mm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C6FC3D" w14:textId="77777777" w:rsidR="00FD3B45" w:rsidRDefault="00FD3B45">
      <w:pPr>
        <w:pStyle w:val="BodyText"/>
        <w:rPr>
          <w:b/>
          <w:sz w:val="20"/>
        </w:rPr>
      </w:pPr>
    </w:p>
    <w:p w14:paraId="01C7704E" w14:textId="77777777" w:rsidR="00FD3B45" w:rsidRDefault="00107C5B">
      <w:pPr>
        <w:pStyle w:val="BodyText"/>
        <w:spacing w:before="8"/>
        <w:rPr>
          <w:b/>
          <w:sz w:val="1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2179A6" wp14:editId="4E44CB77">
                <wp:simplePos x="0" y="0"/>
                <wp:positionH relativeFrom="page">
                  <wp:posOffset>1143302</wp:posOffset>
                </wp:positionH>
                <wp:positionV relativeFrom="paragraph">
                  <wp:posOffset>137355</wp:posOffset>
                </wp:positionV>
                <wp:extent cx="5469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255">
                              <a:moveTo>
                                <a:pt x="0" y="0"/>
                              </a:moveTo>
                              <a:lnTo>
                                <a:pt x="5469082" y="0"/>
                              </a:lnTo>
                            </a:path>
                          </a:pathLst>
                        </a:custGeom>
                        <a:ln w="16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60BD9" id="Graphic 7" o:spid="_x0000_s1026" style="position:absolute;margin-left:90pt;margin-top:10.8pt;width:43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k+KQIAAIEEAAAOAAAAZHJzL2Uyb0RvYy54bWysVMFu2zAMvQ/YPwi6L06MJemMOMXQoMWA&#10;oivQDDsrshwbk0VNVGLn70fJdpJ2t6I+CJT4RPLxUV7ddo1mR+WwBpPz2WTKmTISitrsc/5re//l&#10;hjP0whRCg1E5Pynkt+vPn1atzVQKFehCOUZBDGatzXnlvc2SBGWlGoETsMqQswTXCE9bt08KJ1qK&#10;3ugknU4XSQuusA6kQqTTTe/k6xi/LJX0P8sSlWc651Sbj6uL6y6syXolsr0TtqrlUIZ4RxWNqA0l&#10;PYfaCC/YwdX/hWpq6QCh9BMJTQJlWUsVORCb2fQNm5dKWBW5UHPQntuEHxdWPh2fHauLnC85M6Ih&#10;iR6GbixDc1qLGWFe7LML9NA+gvyD5EheecIGB0xXuiZgiRzrYqdP506rzjNJh/Ovi2/pfM6ZJN8s&#10;XUYhEpGNd+UB/YOCGEccH9H3OhWjJarRkp0ZTUdqB5111NlzRjo7zkjnXa+zFT7cC8UFk7WXQsJZ&#10;A0e1hej1byqn0i5eba5Rgcr0JuVsZEnYHkFGSEO96o2YmuxrctqEKmaL5SKN84Og6+K+1jqUgW6/&#10;u9OOHUWY3vgFIhTiFcw69BuBVY/DE27ADzhtBqV6cYJMOyhOJHlLKucc/x6EU5zpH4aGKjyQ0XCj&#10;sRsN5/UdxGcUW0RJt91v4SwL+XPuSdsnGEdWZKNsgfwZG24a+H7wUNZB0zhFfUXDhuY8MhzeZHhI&#10;1/uIuvw51v8AAAD//wMAUEsDBBQABgAIAAAAIQAFqKIc3wAAAAoBAAAPAAAAZHJzL2Rvd25yZXYu&#10;eG1sTI/BTsMwEETvSPyDtUjcqJ1SKiuNU6EKJLggCBw4uvE2SYnXwXbblK/HOcFxZkezb4r1aHt2&#10;RB86RwqymQCGVDvTUaPg4/3xRgILUZPRvSNUcMYA6/LyotC5cSd6w2MVG5ZKKORaQRvjkHMe6hat&#10;DjM3IKXbznmrY5K+4cbrUyq3PZ8LseRWd5Q+tHrATYv1V3WwCl7vdr7C7+eH837z8sPl06es3EKp&#10;66vxfgUs4hj/wjDhJ3QoE9PWHcgE1ictRdoSFcyzJbApIBbZLbDt5EjgZcH/Tyh/AQAA//8DAFBL&#10;AQItABQABgAIAAAAIQC2gziS/gAAAOEBAAATAAAAAAAAAAAAAAAAAAAAAABbQ29udGVudF9UeXBl&#10;c10ueG1sUEsBAi0AFAAGAAgAAAAhADj9If/WAAAAlAEAAAsAAAAAAAAAAAAAAAAALwEAAF9yZWxz&#10;Ly5yZWxzUEsBAi0AFAAGAAgAAAAhACPKaT4pAgAAgQQAAA4AAAAAAAAAAAAAAAAALgIAAGRycy9l&#10;Mm9Eb2MueG1sUEsBAi0AFAAGAAgAAAAhAAWoohzfAAAACgEAAA8AAAAAAAAAAAAAAAAAgwQAAGRy&#10;cy9kb3ducmV2LnhtbFBLBQYAAAAABAAEAPMAAACPBQAAAAA=&#10;" path="m,l5469082,e" filled="f" strokeweight=".46561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B2C0007" w14:textId="77777777" w:rsidR="00FD3B45" w:rsidRDefault="00FD3B45">
      <w:pPr>
        <w:pStyle w:val="BodyText"/>
        <w:spacing w:before="7"/>
        <w:rPr>
          <w:b/>
          <w:sz w:val="11"/>
        </w:rPr>
      </w:pPr>
    </w:p>
    <w:p w14:paraId="420A0661" w14:textId="77777777" w:rsidR="00FD3B45" w:rsidRDefault="00107C5B">
      <w:pPr>
        <w:tabs>
          <w:tab w:val="left" w:pos="8822"/>
        </w:tabs>
        <w:spacing w:before="99"/>
        <w:ind w:left="140"/>
        <w:rPr>
          <w:rFonts w:ascii="Times New Roman"/>
          <w:sz w:val="20"/>
        </w:rPr>
      </w:pPr>
      <w:r>
        <w:rPr>
          <w:b/>
          <w:sz w:val="20"/>
        </w:rPr>
        <w:t>EMAIL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rFonts w:ascii="Times New Roman"/>
          <w:sz w:val="20"/>
          <w:u w:val="thick"/>
        </w:rPr>
        <w:tab/>
      </w:r>
    </w:p>
    <w:p w14:paraId="15A38F0F" w14:textId="77777777" w:rsidR="00FD3B45" w:rsidRDefault="00FD3B45">
      <w:pPr>
        <w:pStyle w:val="BodyText"/>
        <w:spacing w:before="3"/>
        <w:rPr>
          <w:rFonts w:ascii="Times New Roman"/>
          <w:sz w:val="11"/>
        </w:rPr>
      </w:pPr>
    </w:p>
    <w:p w14:paraId="3EB3E16E" w14:textId="77777777" w:rsidR="00FD3B45" w:rsidRDefault="00107C5B">
      <w:pPr>
        <w:tabs>
          <w:tab w:val="left" w:pos="6621"/>
        </w:tabs>
        <w:spacing w:before="99"/>
        <w:ind w:left="140"/>
        <w:rPr>
          <w:b/>
          <w:sz w:val="20"/>
        </w:rPr>
      </w:pPr>
      <w:r>
        <w:rPr>
          <w:b/>
          <w:sz w:val="20"/>
        </w:rPr>
        <w:t>Date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Commencing</w:t>
      </w:r>
      <w:r>
        <w:rPr>
          <w:rFonts w:ascii="Times New Roman" w:hAnsi="Times New Roman"/>
          <w:spacing w:val="-8"/>
          <w:sz w:val="20"/>
        </w:rPr>
        <w:t xml:space="preserve"> </w:t>
      </w:r>
      <w:r w:rsidR="00266DAF">
        <w:rPr>
          <w:b/>
          <w:sz w:val="20"/>
        </w:rPr>
        <w:t>ACCLIMATI</w:t>
      </w:r>
      <w:r w:rsidR="00A2443A">
        <w:rPr>
          <w:b/>
          <w:sz w:val="20"/>
        </w:rPr>
        <w:t>ZATIO</w:t>
      </w:r>
      <w:r w:rsidR="00266DAF">
        <w:rPr>
          <w:b/>
          <w:sz w:val="20"/>
        </w:rPr>
        <w:t>N</w:t>
      </w:r>
      <w:r w:rsidR="00A2443A">
        <w:rPr>
          <w:b/>
          <w:sz w:val="20"/>
        </w:rPr>
        <w:t xml:space="preserve"> period</w:t>
      </w:r>
      <w:r>
        <w:rPr>
          <w:rFonts w:ascii="Times New Roman" w:hAnsi="Times New Roman"/>
          <w:sz w:val="20"/>
          <w:u w:val="thick"/>
        </w:rPr>
        <w:tab/>
      </w:r>
      <w:r>
        <w:rPr>
          <w:b/>
          <w:spacing w:val="-2"/>
          <w:sz w:val="20"/>
          <w:u w:val="thick"/>
        </w:rPr>
        <w:t>……………………………</w:t>
      </w:r>
      <w:proofErr w:type="gramStart"/>
      <w:r>
        <w:rPr>
          <w:b/>
          <w:spacing w:val="-2"/>
          <w:sz w:val="20"/>
          <w:u w:val="thick"/>
        </w:rPr>
        <w:t>....</w:t>
      </w:r>
      <w:r>
        <w:rPr>
          <w:b/>
          <w:spacing w:val="-2"/>
          <w:sz w:val="20"/>
        </w:rPr>
        <w:t>.</w:t>
      </w:r>
      <w:proofErr w:type="gramEnd"/>
    </w:p>
    <w:p w14:paraId="15DC0E88" w14:textId="77777777" w:rsidR="00FD3B45" w:rsidRDefault="00FD3B45">
      <w:pPr>
        <w:pStyle w:val="BodyText"/>
        <w:spacing w:before="4"/>
        <w:rPr>
          <w:b/>
          <w:sz w:val="11"/>
        </w:rPr>
      </w:pPr>
    </w:p>
    <w:p w14:paraId="36263B84" w14:textId="77777777" w:rsidR="00FD3B45" w:rsidRDefault="00107C5B">
      <w:pPr>
        <w:tabs>
          <w:tab w:val="left" w:pos="5942"/>
        </w:tabs>
        <w:spacing w:before="99"/>
        <w:ind w:left="140"/>
        <w:rPr>
          <w:rFonts w:ascii="Times New Roman"/>
          <w:sz w:val="20"/>
        </w:rPr>
      </w:pPr>
      <w:r>
        <w:rPr>
          <w:b/>
          <w:sz w:val="20"/>
        </w:rPr>
        <w:t>Name</w:t>
      </w:r>
      <w:r>
        <w:rPr>
          <w:rFonts w:ascii="Times New Roman"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 w:rsidR="00A2443A">
        <w:rPr>
          <w:rFonts w:ascii="Times New Roman"/>
          <w:spacing w:val="-6"/>
          <w:sz w:val="20"/>
        </w:rPr>
        <w:t xml:space="preserve"> country and </w:t>
      </w:r>
      <w:r>
        <w:rPr>
          <w:b/>
          <w:sz w:val="20"/>
        </w:rPr>
        <w:t>training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Institution</w:t>
      </w:r>
      <w:r>
        <w:rPr>
          <w:rFonts w:ascii="Times New Roman"/>
          <w:spacing w:val="-5"/>
          <w:sz w:val="20"/>
        </w:rPr>
        <w:t xml:space="preserve"> </w:t>
      </w:r>
      <w:r w:rsidR="00A2443A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73C6150F" w14:textId="77777777" w:rsidR="00FD3B45" w:rsidRDefault="00FD3B45">
      <w:pPr>
        <w:pStyle w:val="BodyText"/>
        <w:spacing w:before="6"/>
        <w:rPr>
          <w:rFonts w:ascii="Times New Roman"/>
          <w:sz w:val="11"/>
        </w:rPr>
      </w:pPr>
    </w:p>
    <w:p w14:paraId="1122E60D" w14:textId="77777777" w:rsidR="00FD3B45" w:rsidRDefault="00107C5B">
      <w:pPr>
        <w:tabs>
          <w:tab w:val="left" w:pos="1445"/>
        </w:tabs>
        <w:spacing w:before="99"/>
        <w:ind w:left="140"/>
        <w:rPr>
          <w:b/>
          <w:sz w:val="20"/>
        </w:rPr>
      </w:pPr>
      <w:r>
        <w:rPr>
          <w:rFonts w:ascii="Times New Roman" w:hAnsi="Times New Roman"/>
          <w:sz w:val="20"/>
          <w:u w:val="thick"/>
        </w:rPr>
        <w:tab/>
      </w:r>
      <w:r>
        <w:rPr>
          <w:b/>
          <w:spacing w:val="-2"/>
          <w:sz w:val="20"/>
          <w:u w:val="thick"/>
        </w:rPr>
        <w:t>………………………………………</w:t>
      </w:r>
    </w:p>
    <w:p w14:paraId="02E02F1B" w14:textId="77777777" w:rsidR="00FD3B45" w:rsidRDefault="00FD3B45">
      <w:pPr>
        <w:pStyle w:val="BodyText"/>
        <w:spacing w:before="4"/>
        <w:rPr>
          <w:b/>
          <w:sz w:val="11"/>
        </w:rPr>
      </w:pPr>
    </w:p>
    <w:p w14:paraId="6D7BE2FE" w14:textId="77777777" w:rsidR="00FD3B45" w:rsidRDefault="00107C5B">
      <w:pPr>
        <w:spacing w:before="99"/>
        <w:ind w:left="140"/>
        <w:rPr>
          <w:b/>
          <w:sz w:val="20"/>
        </w:rPr>
      </w:pPr>
      <w:r>
        <w:rPr>
          <w:b/>
          <w:sz w:val="20"/>
        </w:rPr>
        <w:t>Institutions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&amp;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Periods/Dates</w:t>
      </w:r>
    </w:p>
    <w:p w14:paraId="44C00F5B" w14:textId="77777777" w:rsidR="00FD3B45" w:rsidRDefault="00FD3B45">
      <w:pPr>
        <w:pStyle w:val="BodyText"/>
        <w:spacing w:before="10"/>
        <w:rPr>
          <w:b/>
          <w:sz w:val="19"/>
        </w:rPr>
      </w:pPr>
    </w:p>
    <w:p w14:paraId="1719E1D0" w14:textId="77777777" w:rsidR="00FD3B45" w:rsidRDefault="00107C5B">
      <w:pPr>
        <w:tabs>
          <w:tab w:val="left" w:pos="6662"/>
        </w:tabs>
        <w:spacing w:before="1"/>
        <w:ind w:left="140"/>
        <w:rPr>
          <w:rFonts w:ascii="Times New Roman"/>
          <w:sz w:val="20"/>
        </w:rPr>
      </w:pPr>
      <w:r>
        <w:rPr>
          <w:sz w:val="20"/>
        </w:rPr>
        <w:t>1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56F8B48A" w14:textId="77777777" w:rsidR="00FD3B45" w:rsidRDefault="00FD3B45">
      <w:pPr>
        <w:pStyle w:val="BodyText"/>
        <w:spacing w:before="3"/>
        <w:rPr>
          <w:rFonts w:ascii="Times New Roman"/>
          <w:sz w:val="11"/>
        </w:rPr>
      </w:pPr>
    </w:p>
    <w:p w14:paraId="1E32F304" w14:textId="77777777" w:rsidR="00FD3B45" w:rsidRDefault="00107C5B">
      <w:pPr>
        <w:tabs>
          <w:tab w:val="left" w:pos="6662"/>
        </w:tabs>
        <w:spacing w:before="99"/>
        <w:ind w:left="140"/>
        <w:rPr>
          <w:rFonts w:ascii="Times New Roman"/>
          <w:sz w:val="20"/>
        </w:rPr>
      </w:pPr>
      <w:r>
        <w:rPr>
          <w:sz w:val="20"/>
        </w:rPr>
        <w:t>2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23A1B4F9" w14:textId="77777777" w:rsidR="00FD3B45" w:rsidRDefault="00FD3B45">
      <w:pPr>
        <w:pStyle w:val="BodyText"/>
        <w:spacing w:before="6"/>
        <w:rPr>
          <w:rFonts w:ascii="Times New Roman"/>
          <w:sz w:val="11"/>
        </w:rPr>
      </w:pPr>
    </w:p>
    <w:p w14:paraId="0DA88A1A" w14:textId="77777777" w:rsidR="00FD3B45" w:rsidRDefault="00107C5B">
      <w:pPr>
        <w:tabs>
          <w:tab w:val="left" w:pos="6662"/>
        </w:tabs>
        <w:spacing w:before="99"/>
        <w:ind w:left="140"/>
        <w:rPr>
          <w:rFonts w:ascii="Times New Roman"/>
          <w:sz w:val="20"/>
        </w:rPr>
      </w:pPr>
      <w:r>
        <w:rPr>
          <w:sz w:val="20"/>
        </w:rPr>
        <w:t>3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15C6D287" w14:textId="77777777" w:rsidR="00FD3B45" w:rsidRDefault="00FD3B45">
      <w:pPr>
        <w:pStyle w:val="BodyText"/>
        <w:spacing w:before="3"/>
        <w:rPr>
          <w:rFonts w:ascii="Times New Roman"/>
          <w:sz w:val="11"/>
        </w:rPr>
      </w:pPr>
    </w:p>
    <w:p w14:paraId="078738AC" w14:textId="77777777" w:rsidR="00FD3B45" w:rsidRDefault="00107C5B">
      <w:pPr>
        <w:tabs>
          <w:tab w:val="left" w:pos="6662"/>
        </w:tabs>
        <w:spacing w:before="100"/>
        <w:ind w:left="140"/>
        <w:rPr>
          <w:rFonts w:ascii="Times New Roman"/>
          <w:sz w:val="20"/>
        </w:rPr>
      </w:pPr>
      <w:r>
        <w:rPr>
          <w:sz w:val="20"/>
        </w:rPr>
        <w:t>4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6995D7BA" w14:textId="77777777" w:rsidR="00FD3B45" w:rsidRDefault="00FD3B45">
      <w:pPr>
        <w:pStyle w:val="BodyText"/>
        <w:spacing w:before="10"/>
        <w:rPr>
          <w:rFonts w:ascii="Times New Roman"/>
          <w:sz w:val="19"/>
        </w:rPr>
      </w:pPr>
    </w:p>
    <w:p w14:paraId="3481F215" w14:textId="77777777" w:rsidR="00A2443A" w:rsidRDefault="00A2443A">
      <w:pPr>
        <w:pStyle w:val="BodyText"/>
        <w:spacing w:before="10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Number of years as specialist </w:t>
      </w:r>
    </w:p>
    <w:p w14:paraId="7830DE9A" w14:textId="77777777" w:rsidR="00A2443A" w:rsidRDefault="00A2443A">
      <w:pPr>
        <w:pStyle w:val="BodyText"/>
        <w:spacing w:before="10"/>
        <w:rPr>
          <w:rFonts w:ascii="Times New Roman"/>
          <w:sz w:val="19"/>
        </w:rPr>
      </w:pPr>
    </w:p>
    <w:p w14:paraId="05D8A506" w14:textId="04CC10CB" w:rsidR="00A2443A" w:rsidRDefault="00A2443A">
      <w:pPr>
        <w:pStyle w:val="BodyText"/>
        <w:spacing w:before="10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Name of previous hospital worked as </w:t>
      </w:r>
      <w:r w:rsidR="005B5123">
        <w:rPr>
          <w:rFonts w:ascii="Times New Roman"/>
          <w:sz w:val="19"/>
        </w:rPr>
        <w:t>specialist</w:t>
      </w:r>
    </w:p>
    <w:p w14:paraId="3B28DD7A" w14:textId="77777777" w:rsidR="005B5123" w:rsidRDefault="005B5123">
      <w:pPr>
        <w:pStyle w:val="BodyText"/>
        <w:spacing w:before="10"/>
        <w:rPr>
          <w:rFonts w:ascii="Times New Roman"/>
          <w:sz w:val="19"/>
        </w:rPr>
      </w:pPr>
    </w:p>
    <w:p w14:paraId="13EF499D" w14:textId="77777777" w:rsidR="005B5123" w:rsidRDefault="005B5123">
      <w:pPr>
        <w:pStyle w:val="BodyText"/>
        <w:spacing w:before="10"/>
        <w:rPr>
          <w:rFonts w:ascii="Times New Roman"/>
          <w:sz w:val="19"/>
        </w:rPr>
      </w:pPr>
    </w:p>
    <w:p w14:paraId="633F7A05" w14:textId="77777777" w:rsidR="00FD3B45" w:rsidRDefault="00107C5B">
      <w:pPr>
        <w:ind w:left="140"/>
        <w:rPr>
          <w:rFonts w:ascii="Arial"/>
          <w:b/>
        </w:rPr>
      </w:pPr>
      <w:r>
        <w:rPr>
          <w:rFonts w:ascii="Arial"/>
          <w:b/>
        </w:rPr>
        <w:t>Date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Assessment......................................................................................</w:t>
      </w:r>
    </w:p>
    <w:p w14:paraId="1538FD6B" w14:textId="77777777" w:rsidR="00FD3B45" w:rsidRDefault="00FD3B45">
      <w:pPr>
        <w:pStyle w:val="BodyText"/>
        <w:spacing w:before="1"/>
        <w:rPr>
          <w:rFonts w:ascii="Arial"/>
          <w:b/>
          <w:sz w:val="22"/>
        </w:rPr>
      </w:pPr>
    </w:p>
    <w:p w14:paraId="465E9F0E" w14:textId="77777777" w:rsidR="00FD3B45" w:rsidRDefault="00107C5B">
      <w:pPr>
        <w:ind w:left="140"/>
        <w:rPr>
          <w:rFonts w:ascii="Arial"/>
          <w:b/>
        </w:rPr>
      </w:pPr>
      <w:r>
        <w:rPr>
          <w:rFonts w:ascii="Arial"/>
          <w:b/>
        </w:rPr>
        <w:t>Names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Assessors: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Dr.................................................................................</w:t>
      </w:r>
    </w:p>
    <w:p w14:paraId="3708A3DE" w14:textId="77777777" w:rsidR="00FD3B45" w:rsidRDefault="00FD3B45">
      <w:pPr>
        <w:pStyle w:val="BodyText"/>
        <w:rPr>
          <w:rFonts w:ascii="Arial"/>
          <w:b/>
          <w:sz w:val="22"/>
        </w:rPr>
      </w:pPr>
    </w:p>
    <w:p w14:paraId="618355EF" w14:textId="77777777" w:rsidR="00FD3B45" w:rsidRDefault="00107C5B">
      <w:pPr>
        <w:ind w:left="1379" w:right="183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Designation.............................................................</w:t>
      </w:r>
    </w:p>
    <w:p w14:paraId="0684AD4F" w14:textId="77777777" w:rsidR="00FD3B45" w:rsidRDefault="00FD3B45">
      <w:pPr>
        <w:pStyle w:val="BodyText"/>
        <w:rPr>
          <w:rFonts w:ascii="Arial"/>
          <w:b/>
          <w:sz w:val="22"/>
        </w:rPr>
      </w:pPr>
    </w:p>
    <w:p w14:paraId="2AF9705D" w14:textId="77777777" w:rsidR="00FD3B45" w:rsidRPr="00A2443A" w:rsidRDefault="00107C5B" w:rsidP="00A2443A">
      <w:pPr>
        <w:tabs>
          <w:tab w:val="left" w:pos="1445"/>
        </w:tabs>
        <w:rPr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3E7F4E" wp14:editId="38A69C77">
                <wp:simplePos x="0" y="0"/>
                <wp:positionH relativeFrom="page">
                  <wp:posOffset>1125016</wp:posOffset>
                </wp:positionH>
                <wp:positionV relativeFrom="paragraph">
                  <wp:posOffset>159055</wp:posOffset>
                </wp:positionV>
                <wp:extent cx="552386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84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8290"/>
                              </a:lnTo>
                              <a:lnTo>
                                <a:pt x="5523865" y="18290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7483" id="Graphic 8" o:spid="_x0000_s1026" style="position:absolute;margin-left:88.6pt;margin-top:12.5pt;width:434.95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K6MQIAAOUEAAAOAAAAZHJzL2Uyb0RvYy54bWysVMFu2zAMvQ/YPwi6L06ypUiNOMXQosWA&#10;oivQDDsrshwbk0WNUmLn70fJVup1pw3zQabMJ4p8fPTmpm81Oyl0DZiCL2ZzzpSRUDbmUPBvu/sP&#10;a86cF6YUGowq+Fk5frN9/27T2VwtoQZdKmQUxLi8swWvvbd5ljlZq1a4GVhlyFkBtsLTFg9ZiaKj&#10;6K3OlvP5VdYBlhZBKufo693g5NsYv6qU9F+ryinPdMEpNx9XjOs+rNl2I/IDCls3ckxD/EMWrWgM&#10;XXoJdSe8YEds/gjVNhLBQeVnEtoMqqqRKtZA1Szmb6p5qYVVsRYix9kLTe7/hZVPp2dkTVlwapQR&#10;LbXoYWRjHcjprMsJ82KfMZTn7CPIH44c2W+esHEjpq+wDVgqjvWR6fOFadV7JunjarX8uL5acSbJ&#10;t1h/WqzCZZnI02F5dP5BQQwkTo/OD40qkyXqZMneJBOp3aHROjbac0aNRs6o0fuh0Vb4cC5kF0zW&#10;TTKpUyLB28JJ7SDifCjikm8qhVJ9xWgzxZLMJqjkS28b4w2YxXp5HSVI0ZI/vQfc9N6/Q7+NKzU4&#10;NXAcSo9kX+ig+6eEO9BNed9oHQhweNjfamQnEUYoPmOvJrCohkEAQQp7KM8kq46UVHD38yhQcaa/&#10;GBJuGMJkYDL2yUCvbyGOauQend/13wVaZsksuCf9PEEaC5EnZVD+ATBgw0kDn48eqibIJuY2ZDRu&#10;aJZi/ePch2Gd7iPq9e+0/QUAAP//AwBQSwMEFAAGAAgAAAAhAKCrNjjgAAAACgEAAA8AAABkcnMv&#10;ZG93bnJldi54bWxMj8FOwzAQRO9I/IO1SNyo0wiaNsSpEFCJAwjRVoijG2+TQLyObKcNfD3bExxn&#10;9ml2pliOthMH9KF1pGA6SUAgVc60VCvYblZXcxAhajK6c4QKvjHAsjw/K3Ru3JHe8LCOteAQCrlW&#10;0MTY51KGqkGrw8T1SHzbO291ZOlrabw+crjtZJokM2l1S/yh0T3eN1h9rQer4GN46On5Sfc/e/+6&#10;epy9v2w3n1Gpy4vx7hZExDH+wXCqz9Wh5E47N5AJomOdZSmjCtIb3nQCkutsCmLHTrYAWRby/4Ty&#10;FwAA//8DAFBLAQItABQABgAIAAAAIQC2gziS/gAAAOEBAAATAAAAAAAAAAAAAAAAAAAAAABbQ29u&#10;dGVudF9UeXBlc10ueG1sUEsBAi0AFAAGAAgAAAAhADj9If/WAAAAlAEAAAsAAAAAAAAAAAAAAAAA&#10;LwEAAF9yZWxzLy5yZWxzUEsBAi0AFAAGAAgAAAAhAHdVkroxAgAA5QQAAA4AAAAAAAAAAAAAAAAA&#10;LgIAAGRycy9lMm9Eb2MueG1sUEsBAi0AFAAGAAgAAAAhAKCrNjjgAAAACgEAAA8AAAAAAAAAAAAA&#10;AAAAiwQAAGRycy9kb3ducmV2LnhtbFBLBQYAAAAABAAEAPMAAACYBQAAAAA=&#10;" path="m5523865,l,,,18290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587042" w14:textId="77777777" w:rsidR="00FD3B45" w:rsidRDefault="00107C5B">
      <w:pPr>
        <w:spacing w:line="228" w:lineRule="exact"/>
        <w:ind w:left="425"/>
        <w:rPr>
          <w:b/>
          <w:i/>
          <w:sz w:val="20"/>
        </w:rPr>
      </w:pPr>
      <w:r>
        <w:rPr>
          <w:b/>
          <w:i/>
          <w:sz w:val="20"/>
        </w:rPr>
        <w:t>Promoting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health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population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i/>
          <w:sz w:val="20"/>
        </w:rPr>
        <w:t>Zimbabwe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through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z w:val="20"/>
        </w:rPr>
        <w:t>guiding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medical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i/>
          <w:sz w:val="20"/>
        </w:rPr>
        <w:t>dental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profession</w:t>
      </w:r>
    </w:p>
    <w:p w14:paraId="61D770F6" w14:textId="77777777" w:rsidR="00FD3B45" w:rsidRDefault="00FD3B45">
      <w:pPr>
        <w:spacing w:line="228" w:lineRule="exact"/>
        <w:rPr>
          <w:sz w:val="20"/>
        </w:rPr>
        <w:sectPr w:rsidR="00FD3B45">
          <w:footerReference w:type="default" r:id="rId8"/>
          <w:pgSz w:w="12240" w:h="15840"/>
          <w:pgMar w:top="1820" w:right="600" w:bottom="980" w:left="1660" w:header="0" w:footer="785" w:gutter="0"/>
          <w:pgNumType w:start="2"/>
          <w:cols w:space="720"/>
        </w:sectPr>
      </w:pPr>
    </w:p>
    <w:p w14:paraId="6EC63594" w14:textId="77777777" w:rsidR="007D59D8" w:rsidRDefault="007D59D8" w:rsidP="00E3169C">
      <w:pPr>
        <w:pStyle w:val="BodyText"/>
        <w:spacing w:before="170"/>
        <w:rPr>
          <w:spacing w:val="-2"/>
        </w:rPr>
      </w:pPr>
    </w:p>
    <w:p w14:paraId="07262BEA" w14:textId="77777777" w:rsidR="007D59D8" w:rsidRDefault="007D59D8" w:rsidP="00E3169C">
      <w:pPr>
        <w:pStyle w:val="BodyText"/>
        <w:spacing w:before="170"/>
        <w:rPr>
          <w:spacing w:val="-2"/>
        </w:rPr>
      </w:pPr>
    </w:p>
    <w:p w14:paraId="2A5EEAA7" w14:textId="77777777" w:rsidR="00FA32AC" w:rsidRDefault="00FA32AC" w:rsidP="00E3169C">
      <w:pPr>
        <w:pStyle w:val="BodyText"/>
        <w:spacing w:before="170"/>
        <w:rPr>
          <w:spacing w:val="-2"/>
        </w:rPr>
      </w:pPr>
    </w:p>
    <w:p w14:paraId="2115772B" w14:textId="34FB5E56" w:rsidR="00FD3B45" w:rsidRDefault="00107C5B" w:rsidP="00E3169C">
      <w:pPr>
        <w:pStyle w:val="BodyText"/>
        <w:spacing w:before="170"/>
      </w:pPr>
      <w:r>
        <w:rPr>
          <w:spacing w:val="-2"/>
        </w:rPr>
        <w:lastRenderedPageBreak/>
        <w:t>Preamble</w:t>
      </w:r>
    </w:p>
    <w:p w14:paraId="4F897261" w14:textId="77777777" w:rsidR="00FD3B45" w:rsidRDefault="00FD3B45">
      <w:pPr>
        <w:pStyle w:val="BodyText"/>
        <w:rPr>
          <w:sz w:val="28"/>
        </w:rPr>
      </w:pPr>
    </w:p>
    <w:p w14:paraId="66F5D132" w14:textId="77777777" w:rsidR="00FD3B45" w:rsidRDefault="00107C5B" w:rsidP="00E3169C">
      <w:pPr>
        <w:pStyle w:val="BodyText"/>
        <w:spacing w:before="229"/>
        <w:ind w:right="506"/>
      </w:pPr>
      <w:r>
        <w:t>As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regulator</w:t>
      </w:r>
      <w:r>
        <w:rPr>
          <w:rFonts w:ascii="Times New Roman"/>
          <w:spacing w:val="-10"/>
        </w:rPr>
        <w:t xml:space="preserve"> </w:t>
      </w:r>
      <w:r>
        <w:t>Council</w:t>
      </w:r>
      <w:r>
        <w:rPr>
          <w:rFonts w:ascii="Times New Roman"/>
          <w:spacing w:val="-11"/>
        </w:rPr>
        <w:t xml:space="preserve"> </w:t>
      </w:r>
      <w:r>
        <w:t>has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statutory</w:t>
      </w:r>
      <w:r>
        <w:rPr>
          <w:rFonts w:ascii="Times New Roman"/>
          <w:spacing w:val="-10"/>
        </w:rPr>
        <w:t xml:space="preserve"> </w:t>
      </w:r>
      <w:r>
        <w:t>responsibility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assisting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promotion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health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Zimbabwean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ensuring</w:t>
      </w:r>
      <w:r>
        <w:rPr>
          <w:rFonts w:ascii="Times New Roman"/>
        </w:rPr>
        <w:t xml:space="preserve"> </w:t>
      </w:r>
      <w:r>
        <w:t>high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practice.</w:t>
      </w:r>
    </w:p>
    <w:p w14:paraId="7F6762D2" w14:textId="77777777" w:rsidR="00FD3B45" w:rsidRDefault="00FD3B45" w:rsidP="00E3169C">
      <w:pPr>
        <w:pStyle w:val="BodyText"/>
        <w:spacing w:before="2"/>
      </w:pPr>
    </w:p>
    <w:p w14:paraId="3C471590" w14:textId="572A3DE2" w:rsidR="00FD3B45" w:rsidRDefault="00107C5B" w:rsidP="00E3169C">
      <w:pPr>
        <w:pStyle w:val="BodyText"/>
        <w:ind w:right="1206"/>
        <w:jc w:val="both"/>
      </w:pPr>
      <w:r>
        <w:t>The</w:t>
      </w:r>
      <w:r>
        <w:rPr>
          <w:rFonts w:ascii="Times New Roman"/>
          <w:spacing w:val="-1"/>
        </w:rPr>
        <w:t xml:space="preserve"> </w:t>
      </w:r>
      <w:r>
        <w:t>Council</w:t>
      </w:r>
      <w:r>
        <w:rPr>
          <w:rFonts w:ascii="Times New Roman"/>
          <w:spacing w:val="-2"/>
        </w:rPr>
        <w:t xml:space="preserve"> </w:t>
      </w:r>
      <w:r>
        <w:t>has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t>duty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ensure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public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Zimbabwe</w:t>
      </w:r>
      <w:r>
        <w:rPr>
          <w:rFonts w:ascii="Times New Roman"/>
          <w:spacing w:val="-3"/>
        </w:rPr>
        <w:t xml:space="preserve"> </w:t>
      </w:r>
      <w:r>
        <w:t>receives</w:t>
      </w:r>
      <w:r>
        <w:rPr>
          <w:rFonts w:ascii="Times New Roman"/>
          <w:spacing w:val="-3"/>
        </w:rPr>
        <w:t xml:space="preserve"> </w:t>
      </w:r>
      <w:r>
        <w:t>quality</w:t>
      </w:r>
      <w:r>
        <w:rPr>
          <w:rFonts w:ascii="Times New Roman"/>
          <w:spacing w:val="-1"/>
        </w:rPr>
        <w:t xml:space="preserve"> </w:t>
      </w:r>
      <w:r>
        <w:t>care.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guidelines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developed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guide</w:t>
      </w:r>
      <w:r>
        <w:rPr>
          <w:rFonts w:ascii="Times New Roman"/>
        </w:rPr>
        <w:t xml:space="preserve"> </w:t>
      </w:r>
      <w:r w:rsidR="00180838">
        <w:rPr>
          <w:rFonts w:ascii="Times New Roman"/>
        </w:rPr>
        <w:t xml:space="preserve">registration of </w:t>
      </w:r>
      <w:r w:rsidR="00180838">
        <w:t xml:space="preserve">qualified foreign trained specialist </w:t>
      </w:r>
      <w:r w:rsidR="007C37A7">
        <w:t>Otorhinolaryngologists</w:t>
      </w:r>
      <w:r w:rsidR="00180838">
        <w:t xml:space="preserve"> wishing to practice in Zimbabwe</w:t>
      </w:r>
    </w:p>
    <w:p w14:paraId="0E131825" w14:textId="77777777" w:rsidR="00FD3B45" w:rsidRPr="00180838" w:rsidRDefault="00FD3B45" w:rsidP="00180838">
      <w:pPr>
        <w:pStyle w:val="BodyText"/>
        <w:ind w:left="140"/>
        <w:jc w:val="both"/>
      </w:pPr>
    </w:p>
    <w:p w14:paraId="0D920D53" w14:textId="1B29A503" w:rsidR="00FA1A18" w:rsidRDefault="00180838" w:rsidP="00180838">
      <w:pPr>
        <w:pStyle w:val="BodyText"/>
        <w:ind w:right="1194"/>
        <w:jc w:val="both"/>
      </w:pPr>
      <w:r>
        <w:t>Specialists who are fully qualified</w:t>
      </w:r>
      <w:r w:rsidR="00266DAF">
        <w:t xml:space="preserve"> </w:t>
      </w:r>
      <w:r>
        <w:t>(fully registered</w:t>
      </w:r>
      <w:r w:rsidR="00266DAF">
        <w:t xml:space="preserve"> and</w:t>
      </w:r>
      <w:r>
        <w:t xml:space="preserve"> with a letter of good standing </w:t>
      </w:r>
      <w:r w:rsidR="00266DAF">
        <w:t xml:space="preserve">from their countries of origin) </w:t>
      </w:r>
      <w:r>
        <w:t>wishing to practice in Zimbabwe m</w:t>
      </w:r>
      <w:r w:rsidR="00FA1A18">
        <w:t>ust undertak</w:t>
      </w:r>
      <w:r>
        <w:t>e a 3</w:t>
      </w:r>
      <w:r w:rsidR="007C37A7">
        <w:t xml:space="preserve"> </w:t>
      </w:r>
      <w:r>
        <w:t xml:space="preserve">month period of </w:t>
      </w:r>
      <w:r w:rsidR="00107C5B">
        <w:t>supervised</w:t>
      </w:r>
      <w:r w:rsidR="00107C5B">
        <w:rPr>
          <w:rFonts w:ascii="Times New Roman"/>
          <w:spacing w:val="-11"/>
        </w:rPr>
        <w:t xml:space="preserve"> </w:t>
      </w:r>
      <w:r w:rsidR="00107C5B">
        <w:t>practice</w:t>
      </w:r>
      <w:r w:rsidR="00107C5B">
        <w:rPr>
          <w:rFonts w:ascii="Times New Roman"/>
          <w:spacing w:val="-10"/>
        </w:rPr>
        <w:t xml:space="preserve"> </w:t>
      </w:r>
      <w:r w:rsidR="00107C5B">
        <w:t>in</w:t>
      </w:r>
      <w:r w:rsidR="00107C5B">
        <w:rPr>
          <w:rFonts w:ascii="Times New Roman"/>
          <w:spacing w:val="-14"/>
        </w:rPr>
        <w:t xml:space="preserve"> </w:t>
      </w:r>
      <w:r w:rsidR="00107C5B">
        <w:t>an</w:t>
      </w:r>
      <w:r w:rsidR="00107C5B">
        <w:rPr>
          <w:rFonts w:ascii="Times New Roman"/>
          <w:spacing w:val="-11"/>
        </w:rPr>
        <w:t xml:space="preserve"> </w:t>
      </w:r>
      <w:r w:rsidR="00107C5B">
        <w:t>approved</w:t>
      </w:r>
      <w:r w:rsidR="00107C5B">
        <w:rPr>
          <w:rFonts w:ascii="Times New Roman"/>
          <w:spacing w:val="-11"/>
        </w:rPr>
        <w:t xml:space="preserve"> </w:t>
      </w:r>
      <w:r w:rsidR="00107C5B">
        <w:t>teaching</w:t>
      </w:r>
      <w:r w:rsidR="00107C5B">
        <w:rPr>
          <w:rFonts w:ascii="Times New Roman"/>
        </w:rPr>
        <w:t xml:space="preserve"> </w:t>
      </w:r>
      <w:r w:rsidR="00107C5B">
        <w:t>Designated</w:t>
      </w:r>
      <w:r w:rsidR="00107C5B">
        <w:rPr>
          <w:rFonts w:ascii="Times New Roman"/>
          <w:spacing w:val="-10"/>
        </w:rPr>
        <w:t xml:space="preserve"> </w:t>
      </w:r>
      <w:r w:rsidR="00107C5B">
        <w:t>Health</w:t>
      </w:r>
      <w:r w:rsidR="00107C5B">
        <w:rPr>
          <w:rFonts w:ascii="Times New Roman"/>
          <w:spacing w:val="-12"/>
        </w:rPr>
        <w:t xml:space="preserve"> </w:t>
      </w:r>
      <w:r w:rsidR="00107C5B">
        <w:t>Institution</w:t>
      </w:r>
      <w:r w:rsidR="00107C5B">
        <w:rPr>
          <w:rFonts w:ascii="Times New Roman"/>
          <w:spacing w:val="-10"/>
        </w:rPr>
        <w:t xml:space="preserve"> </w:t>
      </w:r>
      <w:r w:rsidR="00107C5B">
        <w:t>by</w:t>
      </w:r>
      <w:r w:rsidR="00107C5B">
        <w:rPr>
          <w:rFonts w:ascii="Times New Roman"/>
          <w:spacing w:val="-13"/>
        </w:rPr>
        <w:t xml:space="preserve"> </w:t>
      </w:r>
      <w:r w:rsidR="00107C5B">
        <w:t>the</w:t>
      </w:r>
      <w:r w:rsidR="00107C5B">
        <w:rPr>
          <w:rFonts w:ascii="Times New Roman"/>
          <w:spacing w:val="-12"/>
        </w:rPr>
        <w:t xml:space="preserve"> </w:t>
      </w:r>
      <w:r>
        <w:t>Council. Th</w:t>
      </w:r>
      <w:r w:rsidR="00266DAF">
        <w:t xml:space="preserve">e supervising consultant </w:t>
      </w:r>
      <w:r>
        <w:t>must be</w:t>
      </w:r>
      <w:r w:rsidR="00FA1A18">
        <w:t xml:space="preserve"> a  fully registered specialist </w:t>
      </w:r>
      <w:r>
        <w:t xml:space="preserve">with </w:t>
      </w:r>
      <w:r w:rsidR="00643FC9">
        <w:t>at least 5</w:t>
      </w:r>
      <w:r w:rsidR="007C37A7">
        <w:t xml:space="preserve"> </w:t>
      </w:r>
      <w:proofErr w:type="spellStart"/>
      <w:r w:rsidR="00643FC9">
        <w:t>years</w:t>
      </w:r>
      <w:r w:rsidR="00FA1A18">
        <w:t xml:space="preserve"> experience</w:t>
      </w:r>
      <w:proofErr w:type="spellEnd"/>
      <w:r w:rsidR="00FA1A18">
        <w:t xml:space="preserve">.   </w:t>
      </w:r>
    </w:p>
    <w:p w14:paraId="3715E060" w14:textId="77777777" w:rsidR="00FA1A18" w:rsidRDefault="00FA1A18" w:rsidP="00180838">
      <w:pPr>
        <w:pStyle w:val="BodyText"/>
        <w:ind w:right="1194"/>
        <w:jc w:val="both"/>
      </w:pPr>
    </w:p>
    <w:p w14:paraId="6060BBC4" w14:textId="77777777" w:rsidR="00FD3B45" w:rsidRDefault="00FD3B45">
      <w:pPr>
        <w:pStyle w:val="BodyText"/>
        <w:spacing w:before="10"/>
        <w:rPr>
          <w:sz w:val="23"/>
        </w:rPr>
      </w:pPr>
    </w:p>
    <w:p w14:paraId="67DBC472" w14:textId="77777777" w:rsidR="007C37A7" w:rsidRDefault="007C37A7">
      <w:pPr>
        <w:pStyle w:val="BodyText"/>
        <w:spacing w:before="10"/>
        <w:rPr>
          <w:sz w:val="23"/>
        </w:rPr>
      </w:pPr>
    </w:p>
    <w:p w14:paraId="71ADB85F" w14:textId="77777777" w:rsidR="007C37A7" w:rsidRDefault="007C37A7">
      <w:pPr>
        <w:pStyle w:val="BodyText"/>
        <w:spacing w:before="10"/>
        <w:rPr>
          <w:sz w:val="23"/>
        </w:rPr>
      </w:pPr>
    </w:p>
    <w:p w14:paraId="485DCBCC" w14:textId="77777777" w:rsidR="007C37A7" w:rsidRDefault="007C37A7">
      <w:pPr>
        <w:pStyle w:val="BodyText"/>
        <w:spacing w:before="10"/>
        <w:rPr>
          <w:sz w:val="23"/>
        </w:rPr>
      </w:pPr>
    </w:p>
    <w:p w14:paraId="720BD60F" w14:textId="77777777" w:rsidR="007C37A7" w:rsidRDefault="007C37A7">
      <w:pPr>
        <w:pStyle w:val="BodyText"/>
        <w:spacing w:before="10"/>
        <w:rPr>
          <w:sz w:val="23"/>
        </w:rPr>
      </w:pPr>
    </w:p>
    <w:p w14:paraId="221406DE" w14:textId="77777777" w:rsidR="007C37A7" w:rsidRDefault="007C37A7">
      <w:pPr>
        <w:pStyle w:val="BodyText"/>
        <w:spacing w:before="10"/>
        <w:rPr>
          <w:sz w:val="23"/>
        </w:rPr>
      </w:pPr>
    </w:p>
    <w:p w14:paraId="5402F10B" w14:textId="77777777" w:rsidR="007C37A7" w:rsidRDefault="007C37A7">
      <w:pPr>
        <w:pStyle w:val="BodyText"/>
        <w:spacing w:before="10"/>
        <w:rPr>
          <w:sz w:val="23"/>
        </w:rPr>
      </w:pPr>
    </w:p>
    <w:p w14:paraId="08957343" w14:textId="77777777" w:rsidR="007C37A7" w:rsidRDefault="007C37A7">
      <w:pPr>
        <w:pStyle w:val="BodyText"/>
        <w:spacing w:before="10"/>
        <w:rPr>
          <w:sz w:val="23"/>
        </w:rPr>
      </w:pPr>
    </w:p>
    <w:p w14:paraId="321A1ED7" w14:textId="77777777" w:rsidR="007C37A7" w:rsidRDefault="007C37A7">
      <w:pPr>
        <w:pStyle w:val="BodyText"/>
        <w:spacing w:before="10"/>
        <w:rPr>
          <w:sz w:val="23"/>
        </w:rPr>
      </w:pPr>
    </w:p>
    <w:p w14:paraId="2BC39054" w14:textId="77777777" w:rsidR="007C37A7" w:rsidRDefault="007C37A7">
      <w:pPr>
        <w:pStyle w:val="BodyText"/>
        <w:spacing w:before="10"/>
        <w:rPr>
          <w:sz w:val="23"/>
        </w:rPr>
      </w:pPr>
    </w:p>
    <w:p w14:paraId="6686C3BB" w14:textId="77777777" w:rsidR="007C37A7" w:rsidRDefault="007C37A7">
      <w:pPr>
        <w:pStyle w:val="BodyText"/>
        <w:spacing w:before="10"/>
        <w:rPr>
          <w:sz w:val="23"/>
        </w:rPr>
      </w:pPr>
    </w:p>
    <w:p w14:paraId="0778BDDC" w14:textId="77777777" w:rsidR="007C37A7" w:rsidRDefault="007C37A7">
      <w:pPr>
        <w:pStyle w:val="BodyText"/>
        <w:spacing w:before="10"/>
        <w:rPr>
          <w:sz w:val="23"/>
        </w:rPr>
      </w:pPr>
    </w:p>
    <w:p w14:paraId="48088C1A" w14:textId="77777777" w:rsidR="007C37A7" w:rsidRDefault="007C37A7">
      <w:pPr>
        <w:pStyle w:val="BodyText"/>
        <w:spacing w:before="10"/>
        <w:rPr>
          <w:sz w:val="23"/>
        </w:rPr>
      </w:pPr>
    </w:p>
    <w:p w14:paraId="4195AECA" w14:textId="77777777" w:rsidR="007C37A7" w:rsidRDefault="007C37A7">
      <w:pPr>
        <w:pStyle w:val="BodyText"/>
        <w:spacing w:before="10"/>
        <w:rPr>
          <w:sz w:val="23"/>
        </w:rPr>
      </w:pPr>
    </w:p>
    <w:p w14:paraId="34B6A1F6" w14:textId="77777777" w:rsidR="007C37A7" w:rsidRDefault="007C37A7">
      <w:pPr>
        <w:pStyle w:val="BodyText"/>
        <w:spacing w:before="10"/>
        <w:rPr>
          <w:sz w:val="23"/>
        </w:rPr>
      </w:pPr>
    </w:p>
    <w:p w14:paraId="35CBD8B3" w14:textId="77777777" w:rsidR="007C37A7" w:rsidRDefault="007C37A7">
      <w:pPr>
        <w:pStyle w:val="BodyText"/>
        <w:spacing w:before="10"/>
        <w:rPr>
          <w:sz w:val="23"/>
        </w:rPr>
      </w:pPr>
    </w:p>
    <w:p w14:paraId="40A11EF1" w14:textId="77777777" w:rsidR="007C37A7" w:rsidRDefault="007C37A7">
      <w:pPr>
        <w:pStyle w:val="BodyText"/>
        <w:spacing w:before="10"/>
        <w:rPr>
          <w:sz w:val="23"/>
        </w:rPr>
      </w:pPr>
    </w:p>
    <w:p w14:paraId="5189F5C7" w14:textId="77777777" w:rsidR="007C37A7" w:rsidRDefault="007C37A7">
      <w:pPr>
        <w:pStyle w:val="BodyText"/>
        <w:spacing w:before="10"/>
        <w:rPr>
          <w:sz w:val="23"/>
        </w:rPr>
      </w:pPr>
    </w:p>
    <w:p w14:paraId="7C7D2CAD" w14:textId="77777777" w:rsidR="007C37A7" w:rsidRDefault="007C37A7">
      <w:pPr>
        <w:pStyle w:val="BodyText"/>
        <w:spacing w:before="10"/>
        <w:rPr>
          <w:sz w:val="23"/>
        </w:rPr>
      </w:pPr>
    </w:p>
    <w:p w14:paraId="3D2F91EF" w14:textId="77777777" w:rsidR="007C37A7" w:rsidRDefault="007C37A7">
      <w:pPr>
        <w:pStyle w:val="BodyText"/>
        <w:spacing w:before="10"/>
        <w:rPr>
          <w:sz w:val="23"/>
        </w:rPr>
      </w:pPr>
    </w:p>
    <w:p w14:paraId="0A455FA7" w14:textId="77777777" w:rsidR="007C37A7" w:rsidRDefault="007C37A7">
      <w:pPr>
        <w:pStyle w:val="BodyText"/>
        <w:spacing w:before="10"/>
        <w:rPr>
          <w:sz w:val="23"/>
        </w:rPr>
      </w:pPr>
    </w:p>
    <w:p w14:paraId="399EAA62" w14:textId="77777777" w:rsidR="007C37A7" w:rsidRDefault="007C37A7">
      <w:pPr>
        <w:pStyle w:val="BodyText"/>
        <w:spacing w:before="10"/>
        <w:rPr>
          <w:sz w:val="23"/>
        </w:rPr>
      </w:pPr>
    </w:p>
    <w:p w14:paraId="3EDAFEA2" w14:textId="77777777" w:rsidR="007C37A7" w:rsidRDefault="007C37A7">
      <w:pPr>
        <w:pStyle w:val="BodyText"/>
        <w:spacing w:before="10"/>
        <w:rPr>
          <w:sz w:val="23"/>
        </w:rPr>
      </w:pPr>
    </w:p>
    <w:p w14:paraId="01EA1C5A" w14:textId="77777777" w:rsidR="007C37A7" w:rsidRDefault="007C37A7">
      <w:pPr>
        <w:pStyle w:val="BodyText"/>
        <w:spacing w:before="10"/>
        <w:rPr>
          <w:sz w:val="23"/>
        </w:rPr>
      </w:pPr>
    </w:p>
    <w:p w14:paraId="0FC031DB" w14:textId="77777777" w:rsidR="007C37A7" w:rsidRDefault="007C37A7">
      <w:pPr>
        <w:pStyle w:val="BodyText"/>
        <w:spacing w:before="10"/>
        <w:rPr>
          <w:sz w:val="23"/>
        </w:rPr>
      </w:pPr>
    </w:p>
    <w:p w14:paraId="0D713895" w14:textId="77777777" w:rsidR="007C37A7" w:rsidRDefault="007C37A7">
      <w:pPr>
        <w:pStyle w:val="BodyText"/>
        <w:spacing w:before="10"/>
        <w:rPr>
          <w:sz w:val="23"/>
        </w:rPr>
      </w:pPr>
    </w:p>
    <w:p w14:paraId="174CA1AA" w14:textId="77777777" w:rsidR="007C37A7" w:rsidRDefault="007C37A7">
      <w:pPr>
        <w:pStyle w:val="BodyText"/>
        <w:spacing w:before="10"/>
        <w:rPr>
          <w:sz w:val="23"/>
        </w:rPr>
      </w:pPr>
    </w:p>
    <w:p w14:paraId="1F397684" w14:textId="77777777" w:rsidR="007C37A7" w:rsidRDefault="007C37A7">
      <w:pPr>
        <w:pStyle w:val="BodyText"/>
        <w:spacing w:before="10"/>
        <w:rPr>
          <w:sz w:val="23"/>
        </w:rPr>
      </w:pPr>
    </w:p>
    <w:p w14:paraId="437016BC" w14:textId="77777777" w:rsidR="007C37A7" w:rsidRDefault="007C37A7">
      <w:pPr>
        <w:pStyle w:val="BodyText"/>
        <w:spacing w:before="10"/>
        <w:rPr>
          <w:sz w:val="23"/>
        </w:rPr>
      </w:pPr>
    </w:p>
    <w:p w14:paraId="7F6E2051" w14:textId="77777777" w:rsidR="00FA32AC" w:rsidRDefault="00FA32AC">
      <w:pPr>
        <w:pStyle w:val="BodyText"/>
        <w:spacing w:before="10"/>
        <w:rPr>
          <w:sz w:val="23"/>
        </w:rPr>
      </w:pPr>
    </w:p>
    <w:p w14:paraId="67BE1E2F" w14:textId="77777777" w:rsidR="00FA32AC" w:rsidRDefault="00FA32AC">
      <w:pPr>
        <w:pStyle w:val="BodyText"/>
        <w:spacing w:before="10"/>
        <w:rPr>
          <w:sz w:val="23"/>
        </w:rPr>
      </w:pPr>
    </w:p>
    <w:p w14:paraId="1AF77ECA" w14:textId="77777777" w:rsidR="00FA32AC" w:rsidRDefault="00FA32AC">
      <w:pPr>
        <w:pStyle w:val="BodyText"/>
        <w:spacing w:before="10"/>
        <w:rPr>
          <w:sz w:val="23"/>
        </w:rPr>
      </w:pPr>
    </w:p>
    <w:p w14:paraId="2DBD7D25" w14:textId="77777777" w:rsidR="007C37A7" w:rsidRDefault="007C37A7">
      <w:pPr>
        <w:pStyle w:val="BodyText"/>
        <w:spacing w:before="10"/>
        <w:rPr>
          <w:sz w:val="23"/>
        </w:rPr>
      </w:pPr>
    </w:p>
    <w:p w14:paraId="7A103F91" w14:textId="6D2A191E" w:rsidR="00FD3B45" w:rsidRDefault="00107C5B">
      <w:pPr>
        <w:ind w:left="140"/>
        <w:rPr>
          <w:b/>
        </w:rPr>
      </w:pPr>
      <w:r>
        <w:rPr>
          <w:b/>
        </w:rPr>
        <w:lastRenderedPageBreak/>
        <w:t>GENERIC</w:t>
      </w:r>
      <w:r>
        <w:rPr>
          <w:rFonts w:ascii="Times New Roman"/>
          <w:spacing w:val="-14"/>
        </w:rPr>
        <w:t xml:space="preserve"> </w:t>
      </w:r>
      <w:r>
        <w:rPr>
          <w:b/>
        </w:rPr>
        <w:t>FORMAT</w:t>
      </w:r>
      <w:r>
        <w:rPr>
          <w:rFonts w:ascii="Times New Roman"/>
          <w:spacing w:val="-10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b/>
        </w:rPr>
        <w:t>PRE-REGISTRATION</w:t>
      </w:r>
      <w:r>
        <w:rPr>
          <w:rFonts w:ascii="Times New Roman"/>
          <w:spacing w:val="-10"/>
        </w:rPr>
        <w:t xml:space="preserve"> </w:t>
      </w:r>
      <w:r w:rsidR="00321D17">
        <w:rPr>
          <w:b/>
        </w:rPr>
        <w:t>ASSESSMENT FOR FOREIGN TRAIN</w:t>
      </w:r>
      <w:r w:rsidR="0079005B">
        <w:rPr>
          <w:b/>
        </w:rPr>
        <w:t>ED SPECIALIST</w:t>
      </w:r>
    </w:p>
    <w:p w14:paraId="5C63970F" w14:textId="77777777" w:rsidR="00FD3B45" w:rsidRDefault="00FD3B45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0"/>
        <w:gridCol w:w="1062"/>
        <w:gridCol w:w="1604"/>
        <w:gridCol w:w="1360"/>
      </w:tblGrid>
      <w:tr w:rsidR="00FD3B45" w14:paraId="1DA765C1" w14:textId="77777777" w:rsidTr="005977D4">
        <w:trPr>
          <w:trHeight w:val="482"/>
        </w:trPr>
        <w:tc>
          <w:tcPr>
            <w:tcW w:w="5190" w:type="dxa"/>
          </w:tcPr>
          <w:p w14:paraId="73A6FE2D" w14:textId="77777777" w:rsidR="00FD3B45" w:rsidRDefault="00107C5B"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Personal</w:t>
            </w:r>
            <w:r>
              <w:rPr>
                <w:rFonts w:ascii="Times New Roman"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Attributes</w:t>
            </w:r>
          </w:p>
        </w:tc>
        <w:tc>
          <w:tcPr>
            <w:tcW w:w="1062" w:type="dxa"/>
          </w:tcPr>
          <w:p w14:paraId="6871FB7B" w14:textId="77777777" w:rsidR="00FD3B45" w:rsidRDefault="00107C5B">
            <w:pPr>
              <w:pStyle w:val="TableParagraph"/>
              <w:spacing w:before="2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Strengths</w:t>
            </w:r>
          </w:p>
        </w:tc>
        <w:tc>
          <w:tcPr>
            <w:tcW w:w="1604" w:type="dxa"/>
          </w:tcPr>
          <w:p w14:paraId="77C996B1" w14:textId="77777777" w:rsidR="00FD3B45" w:rsidRDefault="00107C5B">
            <w:pPr>
              <w:pStyle w:val="TableParagraph"/>
              <w:spacing w:line="240" w:lineRule="exact"/>
              <w:ind w:left="106" w:right="399"/>
              <w:rPr>
                <w:b/>
                <w:sz w:val="21"/>
              </w:rPr>
            </w:pPr>
            <w:r>
              <w:rPr>
                <w:b/>
                <w:sz w:val="21"/>
              </w:rPr>
              <w:t>Areas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Improvement</w:t>
            </w:r>
          </w:p>
        </w:tc>
        <w:tc>
          <w:tcPr>
            <w:tcW w:w="1360" w:type="dxa"/>
          </w:tcPr>
          <w:p w14:paraId="0BA6EB8E" w14:textId="77777777" w:rsidR="00FD3B45" w:rsidRDefault="00107C5B">
            <w:pPr>
              <w:pStyle w:val="TableParagraph"/>
              <w:spacing w:before="2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Score</w:t>
            </w:r>
          </w:p>
        </w:tc>
      </w:tr>
      <w:tr w:rsidR="00FD3B45" w14:paraId="154CEC0E" w14:textId="77777777" w:rsidTr="005977D4">
        <w:trPr>
          <w:trHeight w:val="472"/>
        </w:trPr>
        <w:tc>
          <w:tcPr>
            <w:tcW w:w="5190" w:type="dxa"/>
          </w:tcPr>
          <w:p w14:paraId="39F7554F" w14:textId="77777777" w:rsidR="00FD3B45" w:rsidRDefault="00107C5B">
            <w:pPr>
              <w:pStyle w:val="TableParagraph"/>
              <w:tabs>
                <w:tab w:val="left" w:pos="467"/>
              </w:tabs>
              <w:spacing w:before="2" w:line="240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  <w:r>
              <w:rPr>
                <w:rFonts w:ascii="Times New Roman"/>
                <w:sz w:val="21"/>
              </w:rPr>
              <w:tab/>
            </w:r>
            <w:r>
              <w:rPr>
                <w:b/>
                <w:spacing w:val="-2"/>
                <w:sz w:val="21"/>
                <w:u w:val="single"/>
              </w:rPr>
              <w:t>Presentation</w:t>
            </w:r>
          </w:p>
          <w:p w14:paraId="60909A61" w14:textId="77777777" w:rsidR="00FD3B45" w:rsidRDefault="00107C5B">
            <w:pPr>
              <w:pStyle w:val="TableParagraph"/>
              <w:spacing w:line="210" w:lineRule="exact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Personal/physical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1062" w:type="dxa"/>
          </w:tcPr>
          <w:p w14:paraId="267F5D8C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F348352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1C9EDB39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0F74807F" w14:textId="77777777" w:rsidTr="005977D4">
        <w:trPr>
          <w:trHeight w:val="1622"/>
        </w:trPr>
        <w:tc>
          <w:tcPr>
            <w:tcW w:w="5190" w:type="dxa"/>
          </w:tcPr>
          <w:p w14:paraId="4308A077" w14:textId="77777777" w:rsidR="00FD3B45" w:rsidRDefault="00107C5B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Communication</w:t>
            </w:r>
          </w:p>
          <w:p w14:paraId="3D00C4BB" w14:textId="77777777" w:rsidR="00FD3B45" w:rsidRDefault="00107C5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Patient,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parties.</w:t>
            </w:r>
          </w:p>
          <w:p w14:paraId="6188090E" w14:textId="77777777" w:rsidR="00FD3B45" w:rsidRDefault="00107C5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concisely.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Inspires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colleagues.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Keeps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  <w:p w14:paraId="3AD05719" w14:textId="77777777" w:rsidR="00FD3B45" w:rsidRDefault="00107C5B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spacing w:before="1" w:line="24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Interpersonal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relations</w:t>
            </w:r>
          </w:p>
          <w:p w14:paraId="65AA1AF8" w14:textId="77777777" w:rsidR="00FD3B45" w:rsidRDefault="00107C5B">
            <w:pPr>
              <w:pStyle w:val="TableParagraph"/>
              <w:spacing w:line="210" w:lineRule="exact"/>
              <w:ind w:left="472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superiors</w:t>
            </w:r>
          </w:p>
        </w:tc>
        <w:tc>
          <w:tcPr>
            <w:tcW w:w="1062" w:type="dxa"/>
          </w:tcPr>
          <w:p w14:paraId="49D98179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848CF95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5C504BB0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059211D0" w14:textId="77777777" w:rsidTr="005977D4">
        <w:trPr>
          <w:trHeight w:val="1158"/>
        </w:trPr>
        <w:tc>
          <w:tcPr>
            <w:tcW w:w="5190" w:type="dxa"/>
          </w:tcPr>
          <w:p w14:paraId="03724EA6" w14:textId="77777777" w:rsidR="00FD3B45" w:rsidRDefault="00107C5B">
            <w:pPr>
              <w:pStyle w:val="TableParagraph"/>
              <w:tabs>
                <w:tab w:val="left" w:pos="467"/>
              </w:tabs>
              <w:ind w:left="107" w:right="24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Management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Planning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</w:p>
          <w:p w14:paraId="5588545F" w14:textId="126D75C1" w:rsidR="00FD3B45" w:rsidRDefault="00107C5B" w:rsidP="005977D4">
            <w:pPr>
              <w:pStyle w:val="TableParagraph"/>
              <w:ind w:left="108" w:right="102"/>
              <w:rPr>
                <w:sz w:val="21"/>
              </w:rPr>
            </w:pPr>
            <w:r>
              <w:rPr>
                <w:sz w:val="20"/>
              </w:rPr>
              <w:t>Sets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priorities.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ahead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utilizes</w:t>
            </w:r>
            <w:proofErr w:type="gram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 w:rsidR="005977D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tasks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1062" w:type="dxa"/>
          </w:tcPr>
          <w:p w14:paraId="6A19A12B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448D498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2910D39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079E155B" w14:textId="77777777" w:rsidTr="005977D4">
        <w:trPr>
          <w:trHeight w:val="916"/>
        </w:trPr>
        <w:tc>
          <w:tcPr>
            <w:tcW w:w="5190" w:type="dxa"/>
          </w:tcPr>
          <w:p w14:paraId="4FC216C1" w14:textId="77777777" w:rsidR="00FD3B45" w:rsidRDefault="00107C5B">
            <w:pPr>
              <w:pStyle w:val="TableParagraph"/>
              <w:tabs>
                <w:tab w:val="left" w:pos="467"/>
              </w:tabs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Judgement</w:t>
            </w:r>
          </w:p>
          <w:p w14:paraId="63EFBACF" w14:textId="77777777" w:rsidR="00FD3B45" w:rsidRDefault="00107C5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Considers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decisions.</w:t>
            </w:r>
          </w:p>
          <w:p w14:paraId="7EDE8916" w14:textId="77777777" w:rsidR="00FD3B45" w:rsidRDefault="00107C5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Considers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risks.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Considers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seeks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advice.</w:t>
            </w:r>
          </w:p>
        </w:tc>
        <w:tc>
          <w:tcPr>
            <w:tcW w:w="1062" w:type="dxa"/>
          </w:tcPr>
          <w:p w14:paraId="3A3E14CB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AB076B3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5EC6B1C1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1FFFEEB9" w14:textId="77777777" w:rsidTr="005977D4">
        <w:trPr>
          <w:trHeight w:val="918"/>
        </w:trPr>
        <w:tc>
          <w:tcPr>
            <w:tcW w:w="5190" w:type="dxa"/>
          </w:tcPr>
          <w:p w14:paraId="56A5E82C" w14:textId="77777777" w:rsidR="00FD3B45" w:rsidRDefault="00107C5B">
            <w:pPr>
              <w:pStyle w:val="TableParagraph"/>
              <w:tabs>
                <w:tab w:val="left" w:pos="467"/>
              </w:tabs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Leadership</w:t>
            </w:r>
          </w:p>
          <w:p w14:paraId="35C8CEF4" w14:textId="77777777" w:rsidR="00FD3B45" w:rsidRDefault="00107C5B">
            <w:pPr>
              <w:pStyle w:val="TableParagraph"/>
              <w:spacing w:before="1"/>
              <w:ind w:left="107" w:right="101"/>
              <w:rPr>
                <w:sz w:val="20"/>
              </w:rPr>
            </w:pPr>
            <w:r>
              <w:rPr>
                <w:sz w:val="20"/>
              </w:rPr>
              <w:t>Effectively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implements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Motivates,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coordinates,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3B840DA" w14:textId="77777777" w:rsidR="00FD3B45" w:rsidRDefault="00107C5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develops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subordinates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through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attitudes.</w:t>
            </w:r>
          </w:p>
        </w:tc>
        <w:tc>
          <w:tcPr>
            <w:tcW w:w="1062" w:type="dxa"/>
          </w:tcPr>
          <w:p w14:paraId="7E9CDFB5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33F0DF9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050806F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15E58DC8" w14:textId="77777777" w:rsidTr="005977D4">
        <w:trPr>
          <w:trHeight w:val="919"/>
        </w:trPr>
        <w:tc>
          <w:tcPr>
            <w:tcW w:w="5190" w:type="dxa"/>
          </w:tcPr>
          <w:p w14:paraId="38760381" w14:textId="77777777" w:rsidR="00FD3B45" w:rsidRDefault="00107C5B">
            <w:pPr>
              <w:pStyle w:val="TableParagraph"/>
              <w:tabs>
                <w:tab w:val="left" w:pos="467"/>
              </w:tabs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Ethics</w:t>
            </w:r>
          </w:p>
          <w:p w14:paraId="22712C9A" w14:textId="77777777" w:rsidR="00FD3B45" w:rsidRDefault="00107C5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Observance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patient’s and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doctor’s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Considers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decisions.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integrity.</w:t>
            </w:r>
          </w:p>
        </w:tc>
        <w:tc>
          <w:tcPr>
            <w:tcW w:w="1062" w:type="dxa"/>
          </w:tcPr>
          <w:p w14:paraId="6AC8E762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86199D5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13574458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5B109E74" w14:textId="77777777" w:rsidTr="005977D4">
        <w:trPr>
          <w:trHeight w:val="688"/>
        </w:trPr>
        <w:tc>
          <w:tcPr>
            <w:tcW w:w="5190" w:type="dxa"/>
          </w:tcPr>
          <w:p w14:paraId="227CF2C5" w14:textId="77777777" w:rsidR="00FD3B45" w:rsidRDefault="00107C5B">
            <w:pPr>
              <w:pStyle w:val="TableParagraph"/>
              <w:tabs>
                <w:tab w:val="left" w:pos="467"/>
              </w:tabs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pacing w:val="-2"/>
                <w:sz w:val="20"/>
                <w:u w:val="single"/>
              </w:rPr>
              <w:t>Reliability</w:t>
            </w:r>
          </w:p>
          <w:p w14:paraId="2E7A437D" w14:textId="77777777" w:rsidR="00FD3B45" w:rsidRDefault="00107C5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supervision.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Dependable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trustworthy.</w:t>
            </w:r>
          </w:p>
        </w:tc>
        <w:tc>
          <w:tcPr>
            <w:tcW w:w="1062" w:type="dxa"/>
          </w:tcPr>
          <w:p w14:paraId="237BD6AC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0E74A2A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24152A9D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5560A715" w14:textId="77777777" w:rsidTr="005977D4">
        <w:trPr>
          <w:trHeight w:val="688"/>
        </w:trPr>
        <w:tc>
          <w:tcPr>
            <w:tcW w:w="5190" w:type="dxa"/>
          </w:tcPr>
          <w:p w14:paraId="279BA4AE" w14:textId="77777777" w:rsidR="00FD3B45" w:rsidRDefault="00107C5B">
            <w:pPr>
              <w:pStyle w:val="TableParagraph"/>
              <w:tabs>
                <w:tab w:val="left" w:pos="467"/>
              </w:tabs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Quality</w:t>
            </w:r>
            <w:r>
              <w:rPr>
                <w:rFonts w:asci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rFonts w:asci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Work</w:t>
            </w:r>
          </w:p>
          <w:p w14:paraId="19096734" w14:textId="77777777" w:rsidR="00FD3B45" w:rsidRDefault="00107C5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Achieves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job.</w:t>
            </w:r>
          </w:p>
        </w:tc>
        <w:tc>
          <w:tcPr>
            <w:tcW w:w="1062" w:type="dxa"/>
          </w:tcPr>
          <w:p w14:paraId="18C8EE04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F5FC4CD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480DD2E6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3BEEAD68" w14:textId="77777777" w:rsidTr="005977D4">
        <w:trPr>
          <w:trHeight w:val="688"/>
        </w:trPr>
        <w:tc>
          <w:tcPr>
            <w:tcW w:w="5190" w:type="dxa"/>
          </w:tcPr>
          <w:p w14:paraId="77F6AF2F" w14:textId="77777777" w:rsidR="00FD3B45" w:rsidRDefault="00107C5B">
            <w:pPr>
              <w:pStyle w:val="TableParagraph"/>
              <w:tabs>
                <w:tab w:val="left" w:pos="467"/>
              </w:tabs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Quantity</w:t>
            </w:r>
            <w:r>
              <w:rPr>
                <w:rFonts w:asci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rFonts w:asci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Work</w:t>
            </w:r>
          </w:p>
          <w:p w14:paraId="4DABA71E" w14:textId="77777777" w:rsidR="00FD3B45" w:rsidRDefault="00107C5B">
            <w:pPr>
              <w:pStyle w:val="TableParagraph"/>
              <w:spacing w:line="230" w:lineRule="exact"/>
              <w:ind w:left="107" w:right="101"/>
              <w:rPr>
                <w:sz w:val="20"/>
              </w:rPr>
            </w:pPr>
            <w:r>
              <w:rPr>
                <w:sz w:val="20"/>
              </w:rPr>
              <w:t>Achieves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exceeds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job.</w:t>
            </w:r>
          </w:p>
        </w:tc>
        <w:tc>
          <w:tcPr>
            <w:tcW w:w="1062" w:type="dxa"/>
          </w:tcPr>
          <w:p w14:paraId="4D370C4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3DEEC9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2A272CCE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0FF36E29" w14:textId="77777777" w:rsidTr="005977D4">
        <w:trPr>
          <w:trHeight w:val="470"/>
        </w:trPr>
        <w:tc>
          <w:tcPr>
            <w:tcW w:w="5190" w:type="dxa"/>
          </w:tcPr>
          <w:p w14:paraId="4E7F4F10" w14:textId="77777777" w:rsidR="00FD3B45" w:rsidRDefault="00107C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rFonts w:ascii="Times New Roman"/>
                <w:spacing w:val="7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Initiative</w:t>
            </w:r>
          </w:p>
          <w:p w14:paraId="05090251" w14:textId="77777777" w:rsidR="00FD3B45" w:rsidRDefault="00107C5B">
            <w:pPr>
              <w:pStyle w:val="TableParagraph"/>
              <w:spacing w:before="1" w:line="220" w:lineRule="exact"/>
              <w:ind w:left="107"/>
              <w:rPr>
                <w:sz w:val="21"/>
              </w:rPr>
            </w:pP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starter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  <w:r>
              <w:rPr>
                <w:spacing w:val="-2"/>
                <w:sz w:val="21"/>
              </w:rPr>
              <w:t>.</w:t>
            </w:r>
          </w:p>
        </w:tc>
        <w:tc>
          <w:tcPr>
            <w:tcW w:w="1062" w:type="dxa"/>
          </w:tcPr>
          <w:p w14:paraId="45AA8750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A15D025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71DEEB3D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60B7009D" w14:textId="77777777" w:rsidTr="005977D4">
        <w:trPr>
          <w:trHeight w:val="458"/>
        </w:trPr>
        <w:tc>
          <w:tcPr>
            <w:tcW w:w="5190" w:type="dxa"/>
          </w:tcPr>
          <w:p w14:paraId="08D5DD0F" w14:textId="77777777" w:rsidR="00FD3B45" w:rsidRDefault="00107C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rFonts w:ascii="Times New Roman"/>
                <w:spacing w:val="7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Cooperation</w:t>
            </w:r>
          </w:p>
          <w:p w14:paraId="0F8E4AD7" w14:textId="77777777" w:rsidR="00FD3B45" w:rsidRDefault="00107C5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</w:t>
            </w:r>
          </w:p>
        </w:tc>
        <w:tc>
          <w:tcPr>
            <w:tcW w:w="1062" w:type="dxa"/>
          </w:tcPr>
          <w:p w14:paraId="60D9CB08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1E4EE333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536EE794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27C47029" w14:textId="77777777" w:rsidTr="005977D4">
        <w:trPr>
          <w:trHeight w:val="460"/>
        </w:trPr>
        <w:tc>
          <w:tcPr>
            <w:tcW w:w="5190" w:type="dxa"/>
          </w:tcPr>
          <w:p w14:paraId="679F7DCB" w14:textId="77777777" w:rsidR="00FD3B45" w:rsidRDefault="00107C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rFonts w:ascii="Times New Roman"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Assessment</w:t>
            </w:r>
            <w:r>
              <w:rPr>
                <w:rFonts w:asci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by</w:t>
            </w:r>
            <w:r>
              <w:rPr>
                <w:rFonts w:ascii="Times New Roman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other</w:t>
            </w:r>
            <w:r>
              <w:rPr>
                <w:rFonts w:ascii="Times New Roman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disciplines</w:t>
            </w:r>
          </w:p>
          <w:p w14:paraId="6CA9D120" w14:textId="77777777" w:rsidR="00FD3B45" w:rsidRDefault="00107C5B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Professional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reliability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work.</w:t>
            </w:r>
          </w:p>
        </w:tc>
        <w:tc>
          <w:tcPr>
            <w:tcW w:w="1062" w:type="dxa"/>
          </w:tcPr>
          <w:p w14:paraId="49C8A68B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1AA0E52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63F421E0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31728802" w14:textId="77777777" w:rsidTr="005977D4">
        <w:trPr>
          <w:trHeight w:val="458"/>
        </w:trPr>
        <w:tc>
          <w:tcPr>
            <w:tcW w:w="5190" w:type="dxa"/>
          </w:tcPr>
          <w:p w14:paraId="360F89F2" w14:textId="77777777" w:rsidR="00FD3B45" w:rsidRDefault="00107C5B">
            <w:pPr>
              <w:pStyle w:val="TableParagraph"/>
              <w:spacing w:line="228" w:lineRule="exact"/>
              <w:ind w:left="467" w:right="101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rFonts w:ascii="Times New Roman"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Participation</w:t>
            </w:r>
            <w:r>
              <w:rPr>
                <w:rFonts w:ascii="Times New Roman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rFonts w:ascii="Times New Roman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clinical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audit,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clinical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governance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Continuous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Professional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Development</w:t>
            </w:r>
          </w:p>
        </w:tc>
        <w:tc>
          <w:tcPr>
            <w:tcW w:w="1062" w:type="dxa"/>
          </w:tcPr>
          <w:p w14:paraId="0D2BD379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55C722A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2694B1B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6012B401" w14:textId="77777777" w:rsidTr="005977D4">
        <w:trPr>
          <w:trHeight w:val="688"/>
        </w:trPr>
        <w:tc>
          <w:tcPr>
            <w:tcW w:w="5190" w:type="dxa"/>
          </w:tcPr>
          <w:p w14:paraId="11D875FE" w14:textId="77777777" w:rsidR="00FD3B45" w:rsidRDefault="00107C5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rFonts w:ascii="Times New Roman"/>
                <w:spacing w:val="7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Teaching</w:t>
            </w:r>
          </w:p>
          <w:p w14:paraId="38334CC4" w14:textId="77777777" w:rsidR="00FD3B45" w:rsidRDefault="00107C5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Junior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professionals.</w:t>
            </w:r>
          </w:p>
        </w:tc>
        <w:tc>
          <w:tcPr>
            <w:tcW w:w="1062" w:type="dxa"/>
          </w:tcPr>
          <w:p w14:paraId="2314DD96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28589EC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0809190D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197DA034" w14:textId="77777777" w:rsidTr="005977D4">
        <w:trPr>
          <w:trHeight w:val="242"/>
        </w:trPr>
        <w:tc>
          <w:tcPr>
            <w:tcW w:w="5190" w:type="dxa"/>
          </w:tcPr>
          <w:p w14:paraId="4890719D" w14:textId="77777777" w:rsidR="00FD3B45" w:rsidRDefault="00107C5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rFonts w:ascii="Times New Roman"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Research: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research.</w:t>
            </w:r>
          </w:p>
        </w:tc>
        <w:tc>
          <w:tcPr>
            <w:tcW w:w="1062" w:type="dxa"/>
          </w:tcPr>
          <w:p w14:paraId="68637969" w14:textId="77777777" w:rsidR="00FD3B45" w:rsidRDefault="00FD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14:paraId="4B35A821" w14:textId="77777777" w:rsidR="00FD3B45" w:rsidRDefault="00FD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647FE4E9" w14:textId="77777777" w:rsidR="00FD3B45" w:rsidRDefault="00FD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7D4" w14:paraId="285E9953" w14:textId="77777777" w:rsidTr="005977D4">
        <w:trPr>
          <w:trHeight w:val="242"/>
        </w:trPr>
        <w:tc>
          <w:tcPr>
            <w:tcW w:w="5190" w:type="dxa"/>
          </w:tcPr>
          <w:p w14:paraId="045581CC" w14:textId="4417CD38" w:rsidR="005977D4" w:rsidRDefault="005977D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16. Other </w:t>
            </w:r>
          </w:p>
        </w:tc>
        <w:tc>
          <w:tcPr>
            <w:tcW w:w="1062" w:type="dxa"/>
          </w:tcPr>
          <w:p w14:paraId="5F611CF7" w14:textId="77777777" w:rsidR="005977D4" w:rsidRDefault="005977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</w:tcPr>
          <w:p w14:paraId="2BA10FDD" w14:textId="77777777" w:rsidR="005977D4" w:rsidRDefault="005977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 w14:paraId="5CEA6CD9" w14:textId="77777777" w:rsidR="005977D4" w:rsidRDefault="005977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9A86A9" w14:textId="77777777" w:rsidR="00FD3B45" w:rsidRDefault="00107C5B" w:rsidP="005977D4">
      <w:pPr>
        <w:spacing w:before="20"/>
        <w:ind w:left="140"/>
        <w:rPr>
          <w:b/>
          <w:sz w:val="21"/>
        </w:rPr>
      </w:pPr>
      <w:r>
        <w:rPr>
          <w:b/>
          <w:sz w:val="21"/>
        </w:rPr>
        <w:t>Score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b/>
          <w:sz w:val="21"/>
        </w:rPr>
        <w:t>1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-2"/>
          <w:sz w:val="21"/>
        </w:rPr>
        <w:t xml:space="preserve"> </w:t>
      </w:r>
      <w:r>
        <w:rPr>
          <w:b/>
          <w:spacing w:val="-10"/>
          <w:sz w:val="21"/>
        </w:rPr>
        <w:t>5</w:t>
      </w:r>
    </w:p>
    <w:p w14:paraId="432CBF96" w14:textId="77777777" w:rsidR="00FD3B45" w:rsidRDefault="00107C5B">
      <w:pPr>
        <w:ind w:left="140" w:right="506"/>
        <w:rPr>
          <w:b/>
          <w:sz w:val="21"/>
        </w:rPr>
      </w:pPr>
      <w:r>
        <w:rPr>
          <w:b/>
          <w:sz w:val="21"/>
        </w:rPr>
        <w:t>1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is</w:t>
      </w:r>
      <w:r>
        <w:rPr>
          <w:rFonts w:ascii="Times New Roman"/>
          <w:spacing w:val="-7"/>
          <w:sz w:val="21"/>
        </w:rPr>
        <w:t xml:space="preserve"> </w:t>
      </w:r>
      <w:r>
        <w:rPr>
          <w:b/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worst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score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and</w:t>
      </w:r>
      <w:r>
        <w:rPr>
          <w:rFonts w:ascii="Times New Roman"/>
          <w:spacing w:val="-9"/>
          <w:sz w:val="21"/>
        </w:rPr>
        <w:t xml:space="preserve"> </w:t>
      </w:r>
      <w:r>
        <w:rPr>
          <w:b/>
          <w:sz w:val="21"/>
        </w:rPr>
        <w:t>5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is</w:t>
      </w:r>
      <w:r>
        <w:rPr>
          <w:rFonts w:ascii="Times New Roman"/>
          <w:spacing w:val="-7"/>
          <w:sz w:val="21"/>
        </w:rPr>
        <w:t xml:space="preserve"> </w:t>
      </w:r>
      <w:r>
        <w:rPr>
          <w:b/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best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score.</w:t>
      </w:r>
      <w:r>
        <w:rPr>
          <w:rFonts w:ascii="Times New Roman"/>
          <w:spacing w:val="38"/>
          <w:sz w:val="21"/>
        </w:rPr>
        <w:t xml:space="preserve"> </w:t>
      </w:r>
      <w:r>
        <w:rPr>
          <w:b/>
          <w:sz w:val="21"/>
        </w:rPr>
        <w:t>Meet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candidate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quarterly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and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discuss</w:t>
      </w:r>
      <w:r>
        <w:rPr>
          <w:rFonts w:ascii="Times New Roman"/>
          <w:spacing w:val="-7"/>
          <w:sz w:val="21"/>
        </w:rPr>
        <w:t xml:space="preserve"> </w:t>
      </w:r>
      <w:r>
        <w:rPr>
          <w:b/>
          <w:sz w:val="21"/>
        </w:rPr>
        <w:t>strengths</w:t>
      </w:r>
      <w:r>
        <w:rPr>
          <w:rFonts w:ascii="Times New Roman"/>
          <w:spacing w:val="-7"/>
          <w:sz w:val="21"/>
        </w:rPr>
        <w:t xml:space="preserve"> </w:t>
      </w:r>
      <w:r>
        <w:rPr>
          <w:b/>
          <w:sz w:val="21"/>
        </w:rPr>
        <w:t>and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areas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improvement.</w:t>
      </w:r>
      <w:r>
        <w:rPr>
          <w:rFonts w:ascii="Times New Roman"/>
          <w:spacing w:val="40"/>
          <w:sz w:val="21"/>
        </w:rPr>
        <w:t xml:space="preserve"> </w:t>
      </w:r>
      <w:r>
        <w:rPr>
          <w:b/>
          <w:sz w:val="21"/>
        </w:rPr>
        <w:t>Consolidate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rating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from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other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departments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for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overall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score</w:t>
      </w:r>
    </w:p>
    <w:p w14:paraId="3BBFEBE6" w14:textId="77777777" w:rsidR="007C37A7" w:rsidRDefault="007C37A7">
      <w:pPr>
        <w:ind w:left="140" w:right="506"/>
        <w:rPr>
          <w:b/>
          <w:sz w:val="21"/>
        </w:rPr>
      </w:pPr>
    </w:p>
    <w:tbl>
      <w:tblPr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4"/>
      </w:tblGrid>
      <w:tr w:rsidR="00FD3B45" w14:paraId="7C2D64CA" w14:textId="77777777">
        <w:trPr>
          <w:trHeight w:val="479"/>
        </w:trPr>
        <w:tc>
          <w:tcPr>
            <w:tcW w:w="9604" w:type="dxa"/>
          </w:tcPr>
          <w:p w14:paraId="26BEAE31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OVERALL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PROFESSIONAL/CLINICAL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COMPETENCE:</w:t>
            </w:r>
          </w:p>
        </w:tc>
      </w:tr>
      <w:tr w:rsidR="00FD3B45" w14:paraId="03E748CC" w14:textId="77777777">
        <w:trPr>
          <w:trHeight w:val="455"/>
        </w:trPr>
        <w:tc>
          <w:tcPr>
            <w:tcW w:w="9604" w:type="dxa"/>
          </w:tcPr>
          <w:p w14:paraId="74809529" w14:textId="77777777" w:rsidR="00FD3B45" w:rsidRDefault="00107C5B">
            <w:pPr>
              <w:pStyle w:val="TableParagraph"/>
              <w:tabs>
                <w:tab w:val="left" w:pos="1642"/>
                <w:tab w:val="left" w:pos="2253"/>
                <w:tab w:val="left" w:pos="2864"/>
                <w:tab w:val="left" w:pos="4208"/>
                <w:tab w:val="left" w:pos="4819"/>
                <w:tab w:val="left" w:pos="5430"/>
                <w:tab w:val="left" w:pos="6713"/>
                <w:tab w:val="left" w:pos="7321"/>
                <w:tab w:val="right" w:pos="8058"/>
              </w:tabs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3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4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5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6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7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8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9</w:t>
            </w:r>
          </w:p>
        </w:tc>
      </w:tr>
    </w:tbl>
    <w:p w14:paraId="5AE07A2C" w14:textId="77777777" w:rsidR="00FD3B45" w:rsidRDefault="00FD3B45">
      <w:pPr>
        <w:pStyle w:val="BodyText"/>
        <w:rPr>
          <w:b/>
          <w:sz w:val="20"/>
        </w:rPr>
      </w:pPr>
    </w:p>
    <w:p w14:paraId="70BBCF6F" w14:textId="77777777" w:rsidR="00FD3B45" w:rsidRDefault="00FD3B45">
      <w:pPr>
        <w:pStyle w:val="BodyText"/>
        <w:spacing w:before="1"/>
        <w:rPr>
          <w:b/>
        </w:rPr>
      </w:pPr>
    </w:p>
    <w:tbl>
      <w:tblPr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4"/>
        <w:gridCol w:w="306"/>
        <w:gridCol w:w="800"/>
        <w:gridCol w:w="630"/>
        <w:gridCol w:w="378"/>
        <w:gridCol w:w="411"/>
        <w:gridCol w:w="1737"/>
      </w:tblGrid>
      <w:tr w:rsidR="00FD3B45" w14:paraId="76E331AB" w14:textId="77777777">
        <w:trPr>
          <w:trHeight w:val="704"/>
        </w:trPr>
        <w:tc>
          <w:tcPr>
            <w:tcW w:w="9606" w:type="dxa"/>
            <w:gridSpan w:val="7"/>
          </w:tcPr>
          <w:p w14:paraId="7011D347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Attendance to Consults: Expeditiously and appropriately attends to consults from other specialties and liaises with the consultant.</w:t>
            </w:r>
          </w:p>
        </w:tc>
      </w:tr>
      <w:tr w:rsidR="00FD3B45" w14:paraId="09681C36" w14:textId="77777777">
        <w:trPr>
          <w:trHeight w:val="453"/>
        </w:trPr>
        <w:tc>
          <w:tcPr>
            <w:tcW w:w="5344" w:type="dxa"/>
            <w:tcBorders>
              <w:right w:val="nil"/>
            </w:tcBorders>
          </w:tcPr>
          <w:p w14:paraId="04F55619" w14:textId="77777777" w:rsidR="00FD3B45" w:rsidRDefault="00107C5B">
            <w:pPr>
              <w:pStyle w:val="TableParagraph"/>
              <w:tabs>
                <w:tab w:val="left" w:pos="1642"/>
                <w:tab w:val="left" w:pos="2253"/>
                <w:tab w:val="left" w:pos="2864"/>
                <w:tab w:val="left" w:pos="4208"/>
                <w:tab w:val="right" w:pos="4942"/>
              </w:tabs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3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4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52F4C2FD" w14:textId="77777777" w:rsidR="00FD3B45" w:rsidRDefault="00107C5B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12E94FCF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BA78142" w14:textId="77777777" w:rsidR="00FD3B45" w:rsidRDefault="00107C5B">
            <w:pPr>
              <w:pStyle w:val="TableParagraph"/>
              <w:spacing w:before="100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04167847" w14:textId="77777777" w:rsidR="00FD3B45" w:rsidRDefault="00107C5B">
            <w:pPr>
              <w:pStyle w:val="TableParagraph"/>
              <w:spacing w:before="100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6D10F137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left w:val="nil"/>
            </w:tcBorders>
          </w:tcPr>
          <w:p w14:paraId="3E02B860" w14:textId="77777777" w:rsidR="00FD3B45" w:rsidRDefault="00107C5B">
            <w:pPr>
              <w:pStyle w:val="TableParagraph"/>
              <w:spacing w:before="100"/>
              <w:ind w:left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2AE248A0" w14:textId="77777777">
        <w:trPr>
          <w:trHeight w:val="1489"/>
        </w:trPr>
        <w:tc>
          <w:tcPr>
            <w:tcW w:w="9606" w:type="dxa"/>
            <w:gridSpan w:val="7"/>
          </w:tcPr>
          <w:p w14:paraId="7A0EF537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  <w:tr w:rsidR="00FD3B45" w14:paraId="5FD9D9DE" w14:textId="77777777">
        <w:trPr>
          <w:trHeight w:val="1465"/>
        </w:trPr>
        <w:tc>
          <w:tcPr>
            <w:tcW w:w="9606" w:type="dxa"/>
            <w:gridSpan w:val="7"/>
          </w:tcPr>
          <w:p w14:paraId="4608EF87" w14:textId="77777777" w:rsidR="00FD3B45" w:rsidRDefault="00107C5B">
            <w:pPr>
              <w:pStyle w:val="TableParagraph"/>
              <w:spacing w:before="100"/>
              <w:ind w:left="100" w:right="78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Leadership: takes responsibility of own action and action of the team. Takes lead in ward rounds,(</w:t>
            </w:r>
            <w:proofErr w:type="spellStart"/>
            <w:r>
              <w:rPr>
                <w:rFonts w:ascii="Arial"/>
                <w:b/>
              </w:rPr>
              <w:t>posttake</w:t>
            </w:r>
            <w:proofErr w:type="spellEnd"/>
            <w:r>
              <w:rPr>
                <w:rFonts w:ascii="Arial"/>
                <w:b/>
              </w:rPr>
              <w:t xml:space="preserve"> and at least two business rounds/week)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Organizing regular ward meetings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Participation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committees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hospital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and/or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level.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Takes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initiative to correct any management deficits that may affect team effectiveness and patient </w:t>
            </w:r>
            <w:r>
              <w:rPr>
                <w:rFonts w:ascii="Arial"/>
                <w:b/>
                <w:spacing w:val="-2"/>
              </w:rPr>
              <w:t>outcomes.</w:t>
            </w:r>
          </w:p>
        </w:tc>
      </w:tr>
      <w:tr w:rsidR="00FD3B45" w14:paraId="41726D5D" w14:textId="77777777">
        <w:trPr>
          <w:trHeight w:val="479"/>
        </w:trPr>
        <w:tc>
          <w:tcPr>
            <w:tcW w:w="5344" w:type="dxa"/>
            <w:tcBorders>
              <w:right w:val="nil"/>
            </w:tcBorders>
          </w:tcPr>
          <w:p w14:paraId="438812F5" w14:textId="77777777" w:rsidR="00FD3B45" w:rsidRDefault="00107C5B">
            <w:pPr>
              <w:pStyle w:val="TableParagraph"/>
              <w:tabs>
                <w:tab w:val="left" w:pos="1642"/>
                <w:tab w:val="left" w:pos="2253"/>
                <w:tab w:val="left" w:pos="2864"/>
                <w:tab w:val="left" w:pos="4208"/>
                <w:tab w:val="right" w:pos="4942"/>
              </w:tabs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3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4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564C1DC4" w14:textId="77777777" w:rsidR="00FD3B45" w:rsidRDefault="00107C5B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411EBD19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3493A34" w14:textId="77777777" w:rsidR="00FD3B45" w:rsidRDefault="00107C5B">
            <w:pPr>
              <w:pStyle w:val="TableParagraph"/>
              <w:spacing w:before="100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3B4AB9BA" w14:textId="77777777" w:rsidR="00FD3B45" w:rsidRDefault="00107C5B">
            <w:pPr>
              <w:pStyle w:val="TableParagraph"/>
              <w:spacing w:before="100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3CC3F06F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left w:val="nil"/>
            </w:tcBorders>
          </w:tcPr>
          <w:p w14:paraId="43EBA053" w14:textId="77777777" w:rsidR="00FD3B45" w:rsidRDefault="00107C5B">
            <w:pPr>
              <w:pStyle w:val="TableParagraph"/>
              <w:spacing w:before="100"/>
              <w:ind w:left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1DCCE863" w14:textId="77777777">
        <w:trPr>
          <w:trHeight w:val="1667"/>
        </w:trPr>
        <w:tc>
          <w:tcPr>
            <w:tcW w:w="9606" w:type="dxa"/>
            <w:gridSpan w:val="7"/>
          </w:tcPr>
          <w:p w14:paraId="5DDA6120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  <w:tr w:rsidR="00FD3B45" w14:paraId="5067E4AB" w14:textId="77777777">
        <w:trPr>
          <w:trHeight w:val="479"/>
        </w:trPr>
        <w:tc>
          <w:tcPr>
            <w:tcW w:w="9606" w:type="dxa"/>
            <w:gridSpan w:val="7"/>
          </w:tcPr>
          <w:p w14:paraId="58FBD6AF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Player: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Accepts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appropriate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responsibility,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Reliable,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Supportive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approachable.</w:t>
            </w:r>
          </w:p>
        </w:tc>
      </w:tr>
      <w:tr w:rsidR="00FD3B45" w14:paraId="312959DF" w14:textId="77777777">
        <w:trPr>
          <w:trHeight w:val="452"/>
        </w:trPr>
        <w:tc>
          <w:tcPr>
            <w:tcW w:w="5344" w:type="dxa"/>
            <w:tcBorders>
              <w:right w:val="nil"/>
            </w:tcBorders>
          </w:tcPr>
          <w:p w14:paraId="3CBC5FF2" w14:textId="77777777" w:rsidR="00FD3B45" w:rsidRDefault="00107C5B">
            <w:pPr>
              <w:pStyle w:val="TableParagraph"/>
              <w:tabs>
                <w:tab w:val="left" w:pos="1642"/>
                <w:tab w:val="left" w:pos="2253"/>
                <w:tab w:val="left" w:pos="2864"/>
                <w:tab w:val="left" w:pos="4208"/>
                <w:tab w:val="right" w:pos="4942"/>
              </w:tabs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3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4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21B98901" w14:textId="77777777" w:rsidR="00FD3B45" w:rsidRDefault="00107C5B">
            <w:pPr>
              <w:pStyle w:val="TableParagraph"/>
              <w:spacing w:before="10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65C9A6C8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04102213" w14:textId="77777777" w:rsidR="00FD3B45" w:rsidRDefault="00107C5B">
            <w:pPr>
              <w:pStyle w:val="TableParagraph"/>
              <w:spacing w:before="100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79F7D717" w14:textId="77777777" w:rsidR="00FD3B45" w:rsidRDefault="00107C5B">
            <w:pPr>
              <w:pStyle w:val="TableParagraph"/>
              <w:spacing w:before="100"/>
              <w:ind w:right="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3403834B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left w:val="nil"/>
            </w:tcBorders>
          </w:tcPr>
          <w:p w14:paraId="05D0AA7E" w14:textId="77777777" w:rsidR="00FD3B45" w:rsidRDefault="00107C5B">
            <w:pPr>
              <w:pStyle w:val="TableParagraph"/>
              <w:spacing w:before="100"/>
              <w:ind w:left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6114C84C" w14:textId="77777777">
        <w:trPr>
          <w:trHeight w:val="1502"/>
        </w:trPr>
        <w:tc>
          <w:tcPr>
            <w:tcW w:w="9606" w:type="dxa"/>
            <w:gridSpan w:val="7"/>
          </w:tcPr>
          <w:p w14:paraId="1A699F66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  <w:tr w:rsidR="00FD3B45" w14:paraId="552CBBDD" w14:textId="77777777">
        <w:trPr>
          <w:trHeight w:val="479"/>
        </w:trPr>
        <w:tc>
          <w:tcPr>
            <w:tcW w:w="9606" w:type="dxa"/>
            <w:gridSpan w:val="7"/>
          </w:tcPr>
          <w:p w14:paraId="7554E6F2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Honesty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Integrity:</w:t>
            </w:r>
          </w:p>
        </w:tc>
      </w:tr>
      <w:tr w:rsidR="00FD3B45" w14:paraId="514AF92F" w14:textId="77777777">
        <w:trPr>
          <w:trHeight w:val="452"/>
        </w:trPr>
        <w:tc>
          <w:tcPr>
            <w:tcW w:w="5344" w:type="dxa"/>
            <w:tcBorders>
              <w:right w:val="nil"/>
            </w:tcBorders>
          </w:tcPr>
          <w:p w14:paraId="302FE122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concern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about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honesty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integrity:</w:t>
            </w:r>
          </w:p>
        </w:tc>
        <w:tc>
          <w:tcPr>
            <w:tcW w:w="306" w:type="dxa"/>
            <w:tcBorders>
              <w:left w:val="nil"/>
              <w:right w:val="nil"/>
            </w:tcBorders>
          </w:tcPr>
          <w:p w14:paraId="37DC92A5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23F28DBF" w14:textId="77777777" w:rsidR="00FD3B45" w:rsidRDefault="00107C5B">
            <w:pPr>
              <w:pStyle w:val="TableParagraph"/>
              <w:spacing w:before="10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YES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2B34AF01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1F2A924E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" w:type="dxa"/>
            <w:tcBorders>
              <w:left w:val="nil"/>
              <w:right w:val="nil"/>
            </w:tcBorders>
          </w:tcPr>
          <w:p w14:paraId="3F3B851D" w14:textId="77777777" w:rsidR="00FD3B45" w:rsidRDefault="00107C5B">
            <w:pPr>
              <w:pStyle w:val="TableParagraph"/>
              <w:spacing w:before="100"/>
              <w:ind w:left="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1737" w:type="dxa"/>
            <w:tcBorders>
              <w:left w:val="nil"/>
            </w:tcBorders>
          </w:tcPr>
          <w:p w14:paraId="696E8E03" w14:textId="77777777" w:rsidR="00FD3B45" w:rsidRDefault="00FD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3B45" w14:paraId="73A0A678" w14:textId="77777777">
        <w:trPr>
          <w:trHeight w:val="1502"/>
        </w:trPr>
        <w:tc>
          <w:tcPr>
            <w:tcW w:w="9604" w:type="dxa"/>
            <w:gridSpan w:val="7"/>
          </w:tcPr>
          <w:p w14:paraId="586D4944" w14:textId="77777777" w:rsidR="00FD3B45" w:rsidRDefault="00107C5B" w:rsidP="007C37A7">
            <w:pPr>
              <w:pStyle w:val="TableParagraph"/>
              <w:spacing w:before="10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</w:tbl>
    <w:p w14:paraId="751F3197" w14:textId="77777777" w:rsidR="00FD3B45" w:rsidRDefault="00FD3B45">
      <w:pPr>
        <w:pStyle w:val="BodyText"/>
        <w:rPr>
          <w:b/>
          <w:sz w:val="20"/>
        </w:rPr>
      </w:pPr>
    </w:p>
    <w:p w14:paraId="48BE728E" w14:textId="77777777" w:rsidR="00FD3B45" w:rsidRDefault="00FD3B45">
      <w:pPr>
        <w:pStyle w:val="BodyText"/>
        <w:rPr>
          <w:b/>
          <w:sz w:val="20"/>
        </w:rPr>
      </w:pPr>
    </w:p>
    <w:p w14:paraId="4D3D7F70" w14:textId="77777777" w:rsidR="00FD3B45" w:rsidRDefault="00FD3B45">
      <w:pPr>
        <w:pStyle w:val="BodyText"/>
        <w:rPr>
          <w:b/>
          <w:sz w:val="20"/>
        </w:rPr>
      </w:pPr>
    </w:p>
    <w:p w14:paraId="4B4EBAF6" w14:textId="77777777" w:rsidR="00FD3B45" w:rsidRDefault="00FD3B45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857"/>
        <w:gridCol w:w="980"/>
        <w:gridCol w:w="612"/>
        <w:gridCol w:w="948"/>
        <w:gridCol w:w="948"/>
        <w:gridCol w:w="613"/>
        <w:gridCol w:w="1913"/>
      </w:tblGrid>
      <w:tr w:rsidR="00FD3B45" w14:paraId="6472FC49" w14:textId="77777777">
        <w:trPr>
          <w:trHeight w:val="481"/>
        </w:trPr>
        <w:tc>
          <w:tcPr>
            <w:tcW w:w="9613" w:type="dxa"/>
            <w:gridSpan w:val="8"/>
            <w:shd w:val="clear" w:color="auto" w:fill="AFB2B1"/>
          </w:tcPr>
          <w:p w14:paraId="26674FF4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</w:rPr>
            </w:pPr>
            <w:r>
              <w:rPr>
                <w:rFonts w:ascii="Arial"/>
                <w:b/>
              </w:rPr>
              <w:t>AUDIT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 w:rsidR="0079005B">
              <w:rPr>
                <w:rFonts w:ascii="Arial"/>
              </w:rPr>
              <w:t>TO COVER ONE AUDIT</w:t>
            </w:r>
          </w:p>
        </w:tc>
      </w:tr>
      <w:tr w:rsidR="00FD3B45" w14:paraId="327AF38F" w14:textId="77777777">
        <w:trPr>
          <w:trHeight w:val="705"/>
        </w:trPr>
        <w:tc>
          <w:tcPr>
            <w:tcW w:w="2742" w:type="dxa"/>
            <w:tcBorders>
              <w:right w:val="nil"/>
            </w:tcBorders>
          </w:tcPr>
          <w:p w14:paraId="2A4562A6" w14:textId="77777777" w:rsidR="00FD3B45" w:rsidRDefault="00107C5B">
            <w:pPr>
              <w:pStyle w:val="TableParagraph"/>
              <w:tabs>
                <w:tab w:val="left" w:pos="1642"/>
                <w:tab w:val="right" w:pos="2376"/>
              </w:tabs>
              <w:spacing w:before="352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42E643E2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6C71D2E" w14:textId="77777777" w:rsidR="00FD3B45" w:rsidRDefault="00107C5B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6FB72CA6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138CC52" w14:textId="77777777" w:rsidR="00FD3B45" w:rsidRDefault="00107C5B">
            <w:pPr>
              <w:pStyle w:val="TableParagraph"/>
              <w:ind w:right="2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5B0354E8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9DD306F" w14:textId="77777777" w:rsidR="00FD3B45" w:rsidRDefault="00107C5B">
            <w:pPr>
              <w:pStyle w:val="TableParagraph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2597D83C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D4F3B54" w14:textId="77777777" w:rsidR="00FD3B45" w:rsidRDefault="00107C5B">
            <w:pPr>
              <w:pStyle w:val="TableParagraph"/>
              <w:ind w:left="2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73A3F4EE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3F8527B" w14:textId="77777777" w:rsidR="00FD3B45" w:rsidRDefault="00107C5B">
            <w:pPr>
              <w:pStyle w:val="TableParagraph"/>
              <w:ind w:right="2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18813AFD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0C0AA97" w14:textId="77777777" w:rsidR="00FD3B45" w:rsidRDefault="00107C5B">
            <w:pPr>
              <w:pStyle w:val="TableParagraph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913" w:type="dxa"/>
            <w:tcBorders>
              <w:left w:val="nil"/>
            </w:tcBorders>
          </w:tcPr>
          <w:p w14:paraId="6A5D42E9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6DCDF9B" w14:textId="77777777" w:rsidR="00FD3B45" w:rsidRDefault="00107C5B">
            <w:pPr>
              <w:pStyle w:val="TableParagraph"/>
              <w:ind w:left="2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3F444DA5" w14:textId="77777777">
        <w:trPr>
          <w:trHeight w:val="1727"/>
        </w:trPr>
        <w:tc>
          <w:tcPr>
            <w:tcW w:w="9613" w:type="dxa"/>
            <w:gridSpan w:val="8"/>
          </w:tcPr>
          <w:p w14:paraId="31DE7BE8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  <w:tr w:rsidR="00FD3B45" w14:paraId="1872E273" w14:textId="77777777">
        <w:trPr>
          <w:trHeight w:val="479"/>
        </w:trPr>
        <w:tc>
          <w:tcPr>
            <w:tcW w:w="9613" w:type="dxa"/>
            <w:gridSpan w:val="8"/>
          </w:tcPr>
          <w:p w14:paraId="3A638F07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Professional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Interactions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Integrity</w:t>
            </w:r>
          </w:p>
        </w:tc>
      </w:tr>
      <w:tr w:rsidR="00FD3B45" w14:paraId="5BB77279" w14:textId="77777777">
        <w:trPr>
          <w:trHeight w:val="704"/>
        </w:trPr>
        <w:tc>
          <w:tcPr>
            <w:tcW w:w="2742" w:type="dxa"/>
            <w:tcBorders>
              <w:right w:val="nil"/>
            </w:tcBorders>
          </w:tcPr>
          <w:p w14:paraId="0A6626A1" w14:textId="77777777" w:rsidR="00FD3B45" w:rsidRDefault="00107C5B">
            <w:pPr>
              <w:pStyle w:val="TableParagraph"/>
              <w:tabs>
                <w:tab w:val="left" w:pos="1642"/>
                <w:tab w:val="right" w:pos="2376"/>
              </w:tabs>
              <w:spacing w:before="100"/>
              <w:ind w:left="100" w:right="3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Attitude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colleagues </w:t>
            </w: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0BE4A198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D17F30C" w14:textId="77777777" w:rsidR="00FD3B45" w:rsidRDefault="00107C5B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7AD4015A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244CC69" w14:textId="77777777" w:rsidR="00FD3B45" w:rsidRDefault="00107C5B">
            <w:pPr>
              <w:pStyle w:val="TableParagraph"/>
              <w:ind w:right="2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1462B595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9DCDC03" w14:textId="77777777" w:rsidR="00FD3B45" w:rsidRDefault="00107C5B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18F1327D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782A9F40" w14:textId="77777777" w:rsidR="00FD3B45" w:rsidRDefault="00107C5B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162C6326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FE456E3" w14:textId="77777777" w:rsidR="00FD3B45" w:rsidRDefault="00107C5B">
            <w:pPr>
              <w:pStyle w:val="TableParagraph"/>
              <w:ind w:right="23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35E61124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62C6147" w14:textId="77777777" w:rsidR="00FD3B45" w:rsidRDefault="00107C5B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913" w:type="dxa"/>
            <w:tcBorders>
              <w:left w:val="nil"/>
            </w:tcBorders>
          </w:tcPr>
          <w:p w14:paraId="7F9CBA67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3AA80AE9" w14:textId="77777777" w:rsidR="00FD3B45" w:rsidRDefault="00107C5B">
            <w:pPr>
              <w:pStyle w:val="TableParagraph"/>
              <w:ind w:left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5CE2099B" w14:textId="77777777">
        <w:trPr>
          <w:trHeight w:val="707"/>
        </w:trPr>
        <w:tc>
          <w:tcPr>
            <w:tcW w:w="2742" w:type="dxa"/>
            <w:tcBorders>
              <w:right w:val="nil"/>
            </w:tcBorders>
          </w:tcPr>
          <w:p w14:paraId="27AF6007" w14:textId="77777777" w:rsidR="00FD3B45" w:rsidRDefault="00107C5B">
            <w:pPr>
              <w:pStyle w:val="TableParagraph"/>
              <w:tabs>
                <w:tab w:val="left" w:pos="1642"/>
                <w:tab w:val="right" w:pos="2376"/>
              </w:tabs>
              <w:spacing w:before="100"/>
              <w:ind w:left="100" w:right="2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Attitude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Junior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 xml:space="preserve">staff </w:t>
            </w: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0E03BEBE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40B93C77" w14:textId="77777777" w:rsidR="00FD3B45" w:rsidRDefault="00107C5B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1D5178F9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599AB6D5" w14:textId="77777777" w:rsidR="00FD3B45" w:rsidRDefault="00107C5B">
            <w:pPr>
              <w:pStyle w:val="TableParagraph"/>
              <w:ind w:right="2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1F64E312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7C67ED45" w14:textId="77777777" w:rsidR="00FD3B45" w:rsidRDefault="00107C5B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3A067810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2538CB5E" w14:textId="77777777" w:rsidR="00FD3B45" w:rsidRDefault="00107C5B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0EDE888D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0A2953EE" w14:textId="77777777" w:rsidR="00FD3B45" w:rsidRDefault="00107C5B">
            <w:pPr>
              <w:pStyle w:val="TableParagraph"/>
              <w:ind w:right="23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6E85889B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13D69687" w14:textId="77777777" w:rsidR="00FD3B45" w:rsidRDefault="00107C5B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913" w:type="dxa"/>
            <w:tcBorders>
              <w:left w:val="nil"/>
            </w:tcBorders>
          </w:tcPr>
          <w:p w14:paraId="2A596208" w14:textId="77777777" w:rsidR="00FD3B45" w:rsidRDefault="00FD3B45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42128E18" w14:textId="77777777" w:rsidR="00FD3B45" w:rsidRDefault="00107C5B">
            <w:pPr>
              <w:pStyle w:val="TableParagraph"/>
              <w:ind w:left="2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4B7CC745" w14:textId="77777777">
        <w:trPr>
          <w:trHeight w:val="704"/>
        </w:trPr>
        <w:tc>
          <w:tcPr>
            <w:tcW w:w="2742" w:type="dxa"/>
            <w:tcBorders>
              <w:right w:val="nil"/>
            </w:tcBorders>
          </w:tcPr>
          <w:p w14:paraId="669765CF" w14:textId="77777777" w:rsidR="00FD3B45" w:rsidRDefault="00107C5B">
            <w:pPr>
              <w:pStyle w:val="TableParagraph"/>
              <w:tabs>
                <w:tab w:val="left" w:pos="1642"/>
                <w:tab w:val="right" w:pos="2376"/>
              </w:tabs>
              <w:spacing w:before="100"/>
              <w:ind w:left="100" w:righ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Attitude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Nursing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 xml:space="preserve">staff </w:t>
            </w: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5929A29F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D50813C" w14:textId="77777777" w:rsidR="00FD3B45" w:rsidRDefault="00107C5B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047A9B9D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EB08E14" w14:textId="77777777" w:rsidR="00FD3B45" w:rsidRDefault="00107C5B">
            <w:pPr>
              <w:pStyle w:val="TableParagraph"/>
              <w:ind w:right="2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06479060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027A7724" w14:textId="77777777" w:rsidR="00FD3B45" w:rsidRDefault="00107C5B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2F393F66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242030D" w14:textId="77777777" w:rsidR="00FD3B45" w:rsidRDefault="00107C5B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797BCFC7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DDEFF21" w14:textId="77777777" w:rsidR="00FD3B45" w:rsidRDefault="00107C5B">
            <w:pPr>
              <w:pStyle w:val="TableParagraph"/>
              <w:ind w:right="2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0EEE55F4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864379F" w14:textId="77777777" w:rsidR="00FD3B45" w:rsidRDefault="00107C5B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913" w:type="dxa"/>
            <w:tcBorders>
              <w:left w:val="nil"/>
            </w:tcBorders>
          </w:tcPr>
          <w:p w14:paraId="67B6C1A0" w14:textId="77777777" w:rsidR="00FD3B45" w:rsidRDefault="00FD3B4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92F026C" w14:textId="77777777" w:rsidR="00FD3B45" w:rsidRDefault="00107C5B">
            <w:pPr>
              <w:pStyle w:val="TableParagraph"/>
              <w:ind w:left="2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051BD812" w14:textId="77777777">
        <w:trPr>
          <w:trHeight w:val="959"/>
        </w:trPr>
        <w:tc>
          <w:tcPr>
            <w:tcW w:w="2742" w:type="dxa"/>
            <w:tcBorders>
              <w:right w:val="nil"/>
            </w:tcBorders>
          </w:tcPr>
          <w:p w14:paraId="0CF57A56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Attitude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Patients</w:t>
            </w:r>
          </w:p>
          <w:p w14:paraId="4062E7AB" w14:textId="77777777" w:rsidR="00FD3B45" w:rsidRDefault="00107C5B">
            <w:pPr>
              <w:pStyle w:val="TableParagraph"/>
              <w:tabs>
                <w:tab w:val="left" w:pos="1642"/>
                <w:tab w:val="right" w:pos="2376"/>
              </w:tabs>
              <w:spacing w:before="254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Score: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1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2D5E6E54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1ABB52E0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F67245C" w14:textId="77777777" w:rsidR="00FD3B45" w:rsidRDefault="00107C5B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980" w:type="dxa"/>
            <w:tcBorders>
              <w:left w:val="nil"/>
              <w:right w:val="nil"/>
            </w:tcBorders>
          </w:tcPr>
          <w:p w14:paraId="52EA8DC0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0B4CDEA9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F06C00E" w14:textId="77777777" w:rsidR="00FD3B45" w:rsidRDefault="00107C5B">
            <w:pPr>
              <w:pStyle w:val="TableParagraph"/>
              <w:ind w:right="23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</w:t>
            </w: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61029793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3B7DCEF9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47A07DD" w14:textId="77777777" w:rsidR="00FD3B45" w:rsidRDefault="00107C5B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388C8838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0252AB82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88A4191" w14:textId="77777777" w:rsidR="00FD3B45" w:rsidRDefault="00107C5B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2B021904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0A8687EC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6191790" w14:textId="77777777" w:rsidR="00FD3B45" w:rsidRDefault="00107C5B">
            <w:pPr>
              <w:pStyle w:val="TableParagraph"/>
              <w:ind w:right="23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6BA9DD4E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6E9BEC0C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EBB8C28" w14:textId="77777777" w:rsidR="00FD3B45" w:rsidRDefault="00107C5B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1913" w:type="dxa"/>
            <w:tcBorders>
              <w:left w:val="nil"/>
            </w:tcBorders>
          </w:tcPr>
          <w:p w14:paraId="2BFCC7DA" w14:textId="77777777" w:rsidR="00FD3B45" w:rsidRDefault="00FD3B45">
            <w:pPr>
              <w:pStyle w:val="TableParagraph"/>
              <w:rPr>
                <w:b/>
                <w:sz w:val="24"/>
              </w:rPr>
            </w:pPr>
          </w:p>
          <w:p w14:paraId="1B8BD0A3" w14:textId="77777777" w:rsidR="00FD3B45" w:rsidRDefault="00FD3B4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5DCFB9E8" w14:textId="77777777" w:rsidR="00FD3B45" w:rsidRDefault="00107C5B">
            <w:pPr>
              <w:pStyle w:val="TableParagraph"/>
              <w:ind w:left="2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</w:tr>
      <w:tr w:rsidR="00FD3B45" w14:paraId="70D37FFF" w14:textId="77777777">
        <w:trPr>
          <w:trHeight w:val="2330"/>
        </w:trPr>
        <w:tc>
          <w:tcPr>
            <w:tcW w:w="9613" w:type="dxa"/>
            <w:gridSpan w:val="8"/>
          </w:tcPr>
          <w:p w14:paraId="183CD567" w14:textId="77777777" w:rsidR="00FD3B45" w:rsidRDefault="00107C5B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</w:t>
            </w:r>
          </w:p>
        </w:tc>
      </w:tr>
    </w:tbl>
    <w:p w14:paraId="7CE24096" w14:textId="77777777" w:rsidR="00FD3B45" w:rsidRDefault="00FD3B45">
      <w:pPr>
        <w:rPr>
          <w:rFonts w:ascii="Arial"/>
        </w:rPr>
        <w:sectPr w:rsidR="00FD3B45">
          <w:type w:val="continuous"/>
          <w:pgSz w:w="12240" w:h="15840"/>
          <w:pgMar w:top="1420" w:right="600" w:bottom="980" w:left="1660" w:header="0" w:footer="785" w:gutter="0"/>
          <w:cols w:space="720"/>
        </w:sectPr>
      </w:pPr>
    </w:p>
    <w:p w14:paraId="0ED4AA83" w14:textId="77777777" w:rsidR="00FD3B45" w:rsidRDefault="00FD3B45">
      <w:pPr>
        <w:pStyle w:val="BodyText"/>
        <w:rPr>
          <w:b/>
          <w:sz w:val="20"/>
        </w:rPr>
      </w:pPr>
    </w:p>
    <w:p w14:paraId="0F9E2C59" w14:textId="77777777" w:rsidR="00FD3B45" w:rsidRDefault="00FD3B45">
      <w:pPr>
        <w:pStyle w:val="BodyText"/>
        <w:rPr>
          <w:b/>
          <w:sz w:val="20"/>
        </w:rPr>
      </w:pPr>
    </w:p>
    <w:p w14:paraId="4218141F" w14:textId="77777777" w:rsidR="00FD3B45" w:rsidRDefault="00FD3B45">
      <w:pPr>
        <w:pStyle w:val="BodyText"/>
        <w:rPr>
          <w:b/>
          <w:sz w:val="20"/>
        </w:rPr>
      </w:pPr>
    </w:p>
    <w:p w14:paraId="37DB44C6" w14:textId="008CE1BE" w:rsidR="00C7496D" w:rsidRPr="00C7496D" w:rsidRDefault="00107C5B" w:rsidP="00C7496D">
      <w:pPr>
        <w:rPr>
          <w:rFonts w:ascii="Tahoma" w:eastAsiaTheme="minorHAnsi" w:hAnsi="Tahoma" w:cs="Tahoma"/>
          <w:b/>
          <w:sz w:val="20"/>
          <w:szCs w:val="20"/>
        </w:rPr>
      </w:pPr>
      <w:r>
        <w:rPr>
          <w:u w:val="single"/>
        </w:rPr>
        <w:t>Part</w:t>
      </w:r>
      <w:r>
        <w:rPr>
          <w:rFonts w:ascii="Times New Roman" w:hAnsi="Times New Roman"/>
          <w:spacing w:val="-11"/>
          <w:u w:val="single"/>
        </w:rPr>
        <w:t xml:space="preserve"> </w:t>
      </w:r>
      <w:r w:rsidR="00C7496D">
        <w:rPr>
          <w:u w:val="single"/>
        </w:rPr>
        <w:t>A</w:t>
      </w:r>
      <w:r>
        <w:rPr>
          <w:rFonts w:ascii="Times New Roman" w:hAnsi="Times New Roman"/>
          <w:spacing w:val="-8"/>
        </w:rPr>
        <w:t xml:space="preserve"> </w:t>
      </w:r>
      <w:r w:rsidR="00C7496D">
        <w:rPr>
          <w:rFonts w:ascii="Tahoma" w:eastAsiaTheme="minorHAnsi" w:hAnsi="Tahoma" w:cs="Tahoma"/>
          <w:b/>
          <w:sz w:val="20"/>
          <w:szCs w:val="20"/>
        </w:rPr>
        <w:t>:</w:t>
      </w:r>
      <w:r w:rsidR="00C7496D" w:rsidRPr="00C7496D">
        <w:rPr>
          <w:rFonts w:ascii="Tahoma" w:eastAsiaTheme="minorHAnsi" w:hAnsi="Tahoma" w:cs="Tahoma"/>
          <w:b/>
          <w:sz w:val="20"/>
          <w:szCs w:val="20"/>
        </w:rPr>
        <w:t xml:space="preserve"> </w:t>
      </w:r>
      <w:r w:rsidR="007C37A7">
        <w:rPr>
          <w:rFonts w:ascii="Tahoma" w:eastAsiaTheme="minorHAnsi" w:hAnsi="Tahoma" w:cs="Tahoma"/>
          <w:b/>
          <w:sz w:val="20"/>
          <w:szCs w:val="20"/>
        </w:rPr>
        <w:t xml:space="preserve">PROCEDURES THAT NEED TO BE DONE DURING THE 3 MONTH PERIOD </w:t>
      </w:r>
    </w:p>
    <w:p w14:paraId="5A44164F" w14:textId="77777777" w:rsidR="00C7496D" w:rsidRPr="00C7496D" w:rsidRDefault="00C7496D" w:rsidP="00C7496D">
      <w:pPr>
        <w:widowControl/>
        <w:autoSpaceDE/>
        <w:autoSpaceDN/>
        <w:spacing w:line="276" w:lineRule="auto"/>
        <w:ind w:left="720"/>
        <w:contextualSpacing/>
        <w:rPr>
          <w:rFonts w:ascii="Tahoma" w:eastAsiaTheme="minorHAnsi" w:hAnsi="Tahoma" w:cs="Tahoma"/>
          <w:sz w:val="20"/>
          <w:szCs w:val="20"/>
        </w:rPr>
      </w:pPr>
    </w:p>
    <w:p w14:paraId="52846455" w14:textId="0A4E36CE" w:rsidR="00FD3B45" w:rsidRPr="007C37A7" w:rsidRDefault="00FD3B45" w:rsidP="007C37A7">
      <w:pPr>
        <w:pStyle w:val="Heading1"/>
        <w:spacing w:before="100"/>
      </w:pPr>
    </w:p>
    <w:p w14:paraId="3C09EA45" w14:textId="7F13B1B7" w:rsidR="00FD3B45" w:rsidRDefault="00FC5A30" w:rsidP="007D59D8">
      <w:pPr>
        <w:pStyle w:val="ListParagraph"/>
        <w:numPr>
          <w:ilvl w:val="0"/>
          <w:numId w:val="5"/>
        </w:numPr>
        <w:spacing w:before="100"/>
        <w:ind w:left="499" w:right="1548" w:hanging="357"/>
        <w:jc w:val="both"/>
        <w:rPr>
          <w:sz w:val="24"/>
        </w:rPr>
      </w:pPr>
      <w:r>
        <w:rPr>
          <w:sz w:val="24"/>
        </w:rPr>
        <w:t>Functional Endoscopic Sinus Surgery (</w:t>
      </w:r>
      <w:r w:rsidR="007C37A7">
        <w:rPr>
          <w:sz w:val="24"/>
        </w:rPr>
        <w:t>FESS</w:t>
      </w:r>
      <w:r>
        <w:rPr>
          <w:sz w:val="24"/>
        </w:rPr>
        <w:t>)</w:t>
      </w:r>
      <w:r w:rsidR="007C37A7">
        <w:rPr>
          <w:sz w:val="24"/>
        </w:rPr>
        <w:t xml:space="preserve"> </w:t>
      </w:r>
      <w:r w:rsidR="0071103A">
        <w:rPr>
          <w:sz w:val="24"/>
        </w:rPr>
        <w:t>(</w:t>
      </w:r>
      <w:r w:rsidR="007C37A7">
        <w:rPr>
          <w:sz w:val="24"/>
        </w:rPr>
        <w:t xml:space="preserve">2 </w:t>
      </w:r>
      <w:r w:rsidR="0071103A">
        <w:rPr>
          <w:sz w:val="24"/>
        </w:rPr>
        <w:t>)</w:t>
      </w:r>
    </w:p>
    <w:p w14:paraId="636D274A" w14:textId="4D55C25F" w:rsidR="008117E1" w:rsidRDefault="007C37A7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Paro</w:t>
      </w:r>
      <w:r w:rsidR="00FE1A68">
        <w:rPr>
          <w:sz w:val="24"/>
        </w:rPr>
        <w:t>tidectomy</w:t>
      </w:r>
      <w:r>
        <w:rPr>
          <w:sz w:val="24"/>
        </w:rPr>
        <w:t xml:space="preserve">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 xml:space="preserve"> )</w:t>
      </w:r>
    </w:p>
    <w:p w14:paraId="6D8933FF" w14:textId="772173D0" w:rsidR="007611E3" w:rsidRDefault="007C37A7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Thy</w:t>
      </w:r>
      <w:r w:rsidR="00FE1A68">
        <w:rPr>
          <w:sz w:val="24"/>
        </w:rPr>
        <w:t>ro</w:t>
      </w:r>
      <w:r>
        <w:rPr>
          <w:sz w:val="24"/>
        </w:rPr>
        <w:t xml:space="preserve">idectomy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439CAFFA" w14:textId="21FB2238" w:rsidR="008117E1" w:rsidRDefault="008117E1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L</w:t>
      </w:r>
      <w:r w:rsidR="007C37A7">
        <w:rPr>
          <w:sz w:val="24"/>
        </w:rPr>
        <w:t>aryngectomy</w:t>
      </w:r>
      <w:r w:rsidR="0071103A">
        <w:rPr>
          <w:sz w:val="24"/>
        </w:rPr>
        <w:t xml:space="preserve"> (</w:t>
      </w:r>
      <w:r w:rsidR="007C37A7">
        <w:rPr>
          <w:sz w:val="24"/>
        </w:rPr>
        <w:t>2</w:t>
      </w:r>
      <w:r w:rsidR="0071103A">
        <w:rPr>
          <w:sz w:val="24"/>
        </w:rPr>
        <w:t>)</w:t>
      </w:r>
    </w:p>
    <w:p w14:paraId="6D17EADA" w14:textId="75DAFC4F" w:rsidR="008117E1" w:rsidRDefault="007C37A7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 xml:space="preserve">Medial </w:t>
      </w:r>
      <w:proofErr w:type="spellStart"/>
      <w:r>
        <w:rPr>
          <w:sz w:val="24"/>
        </w:rPr>
        <w:t>maxilletomy</w:t>
      </w:r>
      <w:proofErr w:type="spellEnd"/>
      <w:r>
        <w:rPr>
          <w:sz w:val="24"/>
        </w:rPr>
        <w:t xml:space="preserve"> </w:t>
      </w:r>
      <w:r w:rsidR="0071103A">
        <w:rPr>
          <w:sz w:val="24"/>
        </w:rPr>
        <w:t xml:space="preserve"> 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49998FA7" w14:textId="2088407F" w:rsidR="008117E1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proofErr w:type="spellStart"/>
      <w:r>
        <w:rPr>
          <w:sz w:val="24"/>
        </w:rPr>
        <w:t>Panendoscopy</w:t>
      </w:r>
      <w:proofErr w:type="spellEnd"/>
      <w:r>
        <w:rPr>
          <w:sz w:val="24"/>
        </w:rPr>
        <w:t xml:space="preserve">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2328C739" w14:textId="5964EA4C" w:rsidR="009A74C2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Awake tracheo</w:t>
      </w:r>
      <w:r w:rsidR="00FE1A68">
        <w:rPr>
          <w:sz w:val="24"/>
        </w:rPr>
        <w:t>s</w:t>
      </w:r>
      <w:r>
        <w:rPr>
          <w:sz w:val="24"/>
        </w:rPr>
        <w:t xml:space="preserve">tomy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6E6F891B" w14:textId="03F019F6" w:rsidR="0079005B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 xml:space="preserve">Neck dissection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47EBC1E0" w14:textId="6209588B" w:rsidR="008117E1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Cis trunk procedure</w:t>
      </w:r>
      <w:r w:rsidR="0071103A">
        <w:rPr>
          <w:sz w:val="24"/>
        </w:rPr>
        <w:t xml:space="preserve"> 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3A798BF6" w14:textId="74FF8020" w:rsidR="008117E1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Tympanoplasty</w:t>
      </w:r>
      <w:r w:rsidR="0079005B">
        <w:rPr>
          <w:sz w:val="24"/>
        </w:rPr>
        <w:t xml:space="preserve"> </w:t>
      </w:r>
      <w:r w:rsidR="0071103A">
        <w:rPr>
          <w:sz w:val="24"/>
        </w:rPr>
        <w:t>(</w:t>
      </w:r>
      <w:r>
        <w:rPr>
          <w:sz w:val="24"/>
        </w:rPr>
        <w:t>2</w:t>
      </w:r>
      <w:r w:rsidR="0071103A">
        <w:rPr>
          <w:sz w:val="24"/>
        </w:rPr>
        <w:t>)</w:t>
      </w:r>
    </w:p>
    <w:p w14:paraId="63FB312F" w14:textId="19F946F4" w:rsidR="0079005B" w:rsidRDefault="0079005B" w:rsidP="0071103A">
      <w:pPr>
        <w:pStyle w:val="ListParagraph"/>
        <w:numPr>
          <w:ilvl w:val="0"/>
          <w:numId w:val="5"/>
        </w:numPr>
        <w:spacing w:before="240"/>
        <w:ind w:right="1546"/>
        <w:jc w:val="both"/>
        <w:rPr>
          <w:sz w:val="24"/>
        </w:rPr>
      </w:pPr>
      <w:r>
        <w:rPr>
          <w:sz w:val="24"/>
        </w:rPr>
        <w:t>Ma</w:t>
      </w:r>
      <w:r w:rsidR="0059637B">
        <w:rPr>
          <w:sz w:val="24"/>
        </w:rPr>
        <w:t xml:space="preserve">stoidectomy </w:t>
      </w:r>
      <w:r w:rsidR="0071103A">
        <w:rPr>
          <w:sz w:val="24"/>
        </w:rPr>
        <w:t xml:space="preserve">( </w:t>
      </w:r>
      <w:r w:rsidR="0059637B">
        <w:rPr>
          <w:sz w:val="24"/>
        </w:rPr>
        <w:t>2</w:t>
      </w:r>
      <w:r w:rsidR="0071103A">
        <w:rPr>
          <w:sz w:val="24"/>
        </w:rPr>
        <w:t xml:space="preserve"> )</w:t>
      </w:r>
    </w:p>
    <w:p w14:paraId="369AC997" w14:textId="164F6505" w:rsidR="0079005B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r>
        <w:rPr>
          <w:sz w:val="24"/>
        </w:rPr>
        <w:t>Repair of choan</w:t>
      </w:r>
      <w:r w:rsidR="008C33FB">
        <w:rPr>
          <w:sz w:val="24"/>
        </w:rPr>
        <w:t>a</w:t>
      </w:r>
      <w:r>
        <w:rPr>
          <w:sz w:val="24"/>
        </w:rPr>
        <w:t xml:space="preserve">l atresia </w:t>
      </w:r>
      <w:r w:rsidR="0071103A">
        <w:rPr>
          <w:sz w:val="24"/>
        </w:rPr>
        <w:t>(</w:t>
      </w:r>
      <w:r>
        <w:rPr>
          <w:sz w:val="24"/>
        </w:rPr>
        <w:t>2)</w:t>
      </w:r>
    </w:p>
    <w:p w14:paraId="7918D22C" w14:textId="0DE66103" w:rsidR="0059637B" w:rsidRDefault="0059637B" w:rsidP="007611E3">
      <w:pPr>
        <w:pStyle w:val="ListParagraph"/>
        <w:numPr>
          <w:ilvl w:val="0"/>
          <w:numId w:val="5"/>
        </w:numPr>
        <w:spacing w:before="100"/>
        <w:ind w:right="1546"/>
        <w:jc w:val="both"/>
        <w:rPr>
          <w:sz w:val="24"/>
        </w:rPr>
      </w:pPr>
      <w:proofErr w:type="spellStart"/>
      <w:r>
        <w:rPr>
          <w:sz w:val="24"/>
        </w:rPr>
        <w:t>Submandibulectomy</w:t>
      </w:r>
      <w:proofErr w:type="spellEnd"/>
      <w:r>
        <w:rPr>
          <w:sz w:val="24"/>
        </w:rPr>
        <w:t xml:space="preserve"> (2)</w:t>
      </w:r>
    </w:p>
    <w:p w14:paraId="41E139C7" w14:textId="77777777" w:rsidR="0059637B" w:rsidRDefault="0059637B" w:rsidP="0059637B">
      <w:pPr>
        <w:spacing w:before="100"/>
        <w:ind w:right="1546"/>
        <w:jc w:val="both"/>
        <w:rPr>
          <w:sz w:val="24"/>
        </w:rPr>
      </w:pPr>
    </w:p>
    <w:p w14:paraId="6698155C" w14:textId="1463167C" w:rsidR="0059637B" w:rsidRPr="0059637B" w:rsidRDefault="0059637B" w:rsidP="0059637B">
      <w:pPr>
        <w:spacing w:before="100"/>
        <w:ind w:right="1546"/>
        <w:jc w:val="both"/>
        <w:rPr>
          <w:b/>
          <w:bCs/>
          <w:sz w:val="24"/>
        </w:rPr>
      </w:pPr>
      <w:r w:rsidRPr="0059637B">
        <w:rPr>
          <w:b/>
          <w:bCs/>
          <w:sz w:val="24"/>
        </w:rPr>
        <w:t>PART B</w:t>
      </w:r>
    </w:p>
    <w:p w14:paraId="6B3486CF" w14:textId="59A04A22" w:rsidR="00266DAF" w:rsidRPr="0059637B" w:rsidRDefault="00266DAF" w:rsidP="007D59D8">
      <w:pPr>
        <w:pStyle w:val="ListParagraph"/>
        <w:numPr>
          <w:ilvl w:val="0"/>
          <w:numId w:val="7"/>
        </w:numPr>
        <w:spacing w:before="100"/>
        <w:ind w:left="499" w:right="1548" w:hanging="357"/>
        <w:jc w:val="both"/>
        <w:rPr>
          <w:sz w:val="24"/>
        </w:rPr>
      </w:pPr>
      <w:r w:rsidRPr="0059637B">
        <w:rPr>
          <w:sz w:val="24"/>
        </w:rPr>
        <w:t xml:space="preserve">Ward rounds </w:t>
      </w:r>
      <w:r w:rsidR="0059637B">
        <w:rPr>
          <w:sz w:val="24"/>
        </w:rPr>
        <w:t>2</w:t>
      </w:r>
      <w:r w:rsidRPr="0059637B">
        <w:rPr>
          <w:sz w:val="24"/>
        </w:rPr>
        <w:t xml:space="preserve"> per week with supervisor</w:t>
      </w:r>
    </w:p>
    <w:p w14:paraId="5924B50C" w14:textId="1E83CB6B" w:rsidR="00266DAF" w:rsidRDefault="0059637B" w:rsidP="007D59D8">
      <w:pPr>
        <w:pStyle w:val="ListParagraph"/>
        <w:numPr>
          <w:ilvl w:val="0"/>
          <w:numId w:val="7"/>
        </w:numPr>
        <w:spacing w:before="100"/>
        <w:ind w:left="499" w:right="1548" w:hanging="357"/>
        <w:jc w:val="both"/>
        <w:rPr>
          <w:sz w:val="24"/>
        </w:rPr>
      </w:pPr>
      <w:r>
        <w:rPr>
          <w:sz w:val="24"/>
        </w:rPr>
        <w:t>OPD Clinic 1 per week</w:t>
      </w:r>
    </w:p>
    <w:p w14:paraId="70428551" w14:textId="08368703" w:rsidR="00266DAF" w:rsidRDefault="0059637B" w:rsidP="007D59D8">
      <w:pPr>
        <w:pStyle w:val="ListParagraph"/>
        <w:numPr>
          <w:ilvl w:val="0"/>
          <w:numId w:val="7"/>
        </w:numPr>
        <w:spacing w:before="100"/>
        <w:ind w:left="499" w:right="1548" w:hanging="357"/>
        <w:jc w:val="both"/>
        <w:rPr>
          <w:sz w:val="24"/>
        </w:rPr>
      </w:pPr>
      <w:r>
        <w:rPr>
          <w:sz w:val="24"/>
        </w:rPr>
        <w:t>Grand round attendance + presentation 1 per week</w:t>
      </w:r>
    </w:p>
    <w:p w14:paraId="4DFD30E2" w14:textId="536A7A80" w:rsidR="0059637B" w:rsidRPr="007611E3" w:rsidRDefault="0059637B" w:rsidP="007D59D8">
      <w:pPr>
        <w:pStyle w:val="ListParagraph"/>
        <w:numPr>
          <w:ilvl w:val="0"/>
          <w:numId w:val="7"/>
        </w:numPr>
        <w:spacing w:before="100"/>
        <w:ind w:left="499" w:right="1548" w:hanging="357"/>
        <w:jc w:val="both"/>
        <w:rPr>
          <w:sz w:val="24"/>
        </w:rPr>
      </w:pPr>
      <w:r>
        <w:rPr>
          <w:sz w:val="24"/>
        </w:rPr>
        <w:t xml:space="preserve">Attendance at inter departmental teaching rounds 1 tutorial session </w:t>
      </w:r>
    </w:p>
    <w:p w14:paraId="43016D36" w14:textId="77777777" w:rsidR="00FD3B45" w:rsidRDefault="00FD3B45">
      <w:pPr>
        <w:pStyle w:val="BodyText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701"/>
        <w:gridCol w:w="1701"/>
        <w:gridCol w:w="1985"/>
        <w:gridCol w:w="1842"/>
        <w:gridCol w:w="1843"/>
      </w:tblGrid>
      <w:tr w:rsidR="00FC5A30" w14:paraId="3058ECAE" w14:textId="77777777" w:rsidTr="00FC5A30">
        <w:trPr>
          <w:trHeight w:val="551"/>
        </w:trPr>
        <w:tc>
          <w:tcPr>
            <w:tcW w:w="1121" w:type="dxa"/>
          </w:tcPr>
          <w:p w14:paraId="28C782F7" w14:textId="77777777" w:rsidR="00FC5A30" w:rsidRDefault="00FC5A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701" w:type="dxa"/>
          </w:tcPr>
          <w:p w14:paraId="2F86DDB7" w14:textId="101EE601" w:rsidR="00FC5A30" w:rsidRDefault="00FC5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Patient ‘s Initials </w:t>
            </w:r>
          </w:p>
        </w:tc>
        <w:tc>
          <w:tcPr>
            <w:tcW w:w="1701" w:type="dxa"/>
          </w:tcPr>
          <w:p w14:paraId="08F8091D" w14:textId="2A3E3513" w:rsidR="00FC5A30" w:rsidRDefault="00FC5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Hospital number </w:t>
            </w:r>
          </w:p>
        </w:tc>
        <w:tc>
          <w:tcPr>
            <w:tcW w:w="1985" w:type="dxa"/>
          </w:tcPr>
          <w:p w14:paraId="2E8246AC" w14:textId="77777777" w:rsidR="00FC5A30" w:rsidRDefault="00FC5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Name of procedure </w:t>
            </w:r>
          </w:p>
        </w:tc>
        <w:tc>
          <w:tcPr>
            <w:tcW w:w="1842" w:type="dxa"/>
          </w:tcPr>
          <w:p w14:paraId="56DE039C" w14:textId="77777777" w:rsidR="00FC5A30" w:rsidRDefault="00FC5A30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sz w:val="24"/>
              </w:rPr>
              <w:t>Indication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 the procedure</w:t>
            </w:r>
          </w:p>
        </w:tc>
        <w:tc>
          <w:tcPr>
            <w:tcW w:w="1843" w:type="dxa"/>
          </w:tcPr>
          <w:p w14:paraId="1E3D4A52" w14:textId="77777777" w:rsidR="00FC5A30" w:rsidRDefault="00FC5A30">
            <w:pPr>
              <w:pStyle w:val="TableParagraph"/>
              <w:spacing w:line="270" w:lineRule="atLeast"/>
              <w:ind w:left="106" w:right="705"/>
              <w:rPr>
                <w:sz w:val="24"/>
              </w:rPr>
            </w:pPr>
            <w:r>
              <w:rPr>
                <w:spacing w:val="-2"/>
                <w:sz w:val="24"/>
              </w:rPr>
              <w:t>Consultant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</w:tr>
      <w:tr w:rsidR="00FC5A30" w14:paraId="4604DB6D" w14:textId="77777777" w:rsidTr="00FC5A30">
        <w:trPr>
          <w:trHeight w:val="275"/>
        </w:trPr>
        <w:tc>
          <w:tcPr>
            <w:tcW w:w="1121" w:type="dxa"/>
          </w:tcPr>
          <w:p w14:paraId="5E7C8E3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4A1973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B6917B1" w14:textId="63F477B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9BECC3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7AD885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7543F1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1081773" w14:textId="77777777" w:rsidTr="00FC5A30">
        <w:trPr>
          <w:trHeight w:val="273"/>
        </w:trPr>
        <w:tc>
          <w:tcPr>
            <w:tcW w:w="1121" w:type="dxa"/>
          </w:tcPr>
          <w:p w14:paraId="4362B36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39B685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C8A135F" w14:textId="363252B3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815F4E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D6065F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6352CE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EED881B" w14:textId="77777777" w:rsidTr="00FC5A30">
        <w:trPr>
          <w:trHeight w:val="275"/>
        </w:trPr>
        <w:tc>
          <w:tcPr>
            <w:tcW w:w="1121" w:type="dxa"/>
          </w:tcPr>
          <w:p w14:paraId="7E784A7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5EC886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7CE10E5" w14:textId="3BFE4D6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76B14A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204475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93204C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162D23F" w14:textId="77777777" w:rsidTr="00FC5A30">
        <w:trPr>
          <w:trHeight w:val="275"/>
        </w:trPr>
        <w:tc>
          <w:tcPr>
            <w:tcW w:w="1121" w:type="dxa"/>
          </w:tcPr>
          <w:p w14:paraId="198B306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F0765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BCD9D6B" w14:textId="7E39369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A1CC0D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C1F40C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604635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670E16DB" w14:textId="77777777" w:rsidTr="00FC5A30">
        <w:trPr>
          <w:trHeight w:val="275"/>
        </w:trPr>
        <w:tc>
          <w:tcPr>
            <w:tcW w:w="1121" w:type="dxa"/>
          </w:tcPr>
          <w:p w14:paraId="7728A11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A3545E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CB8BFE7" w14:textId="6AF954C0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6A6E4F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BAA04A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480AA3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2AFEAFA4" w14:textId="77777777" w:rsidTr="00FC5A30">
        <w:trPr>
          <w:trHeight w:val="275"/>
        </w:trPr>
        <w:tc>
          <w:tcPr>
            <w:tcW w:w="1121" w:type="dxa"/>
          </w:tcPr>
          <w:p w14:paraId="228FAF7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F794B4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D4B553F" w14:textId="68C7AE5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E125D1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18A9B2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D6F899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2CFB4764" w14:textId="77777777" w:rsidTr="00FC5A30">
        <w:trPr>
          <w:trHeight w:val="275"/>
        </w:trPr>
        <w:tc>
          <w:tcPr>
            <w:tcW w:w="1121" w:type="dxa"/>
          </w:tcPr>
          <w:p w14:paraId="07A4E02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ABC271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B36F248" w14:textId="7B4AAC2D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5F9990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36FCE4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34A1B0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CB37C13" w14:textId="77777777" w:rsidTr="00FC5A30">
        <w:trPr>
          <w:trHeight w:val="276"/>
        </w:trPr>
        <w:tc>
          <w:tcPr>
            <w:tcW w:w="1121" w:type="dxa"/>
          </w:tcPr>
          <w:p w14:paraId="3EEE802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B8AF2F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EB61953" w14:textId="1F33A69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AF66CD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ABAD00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BCB2E1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C124AA7" w14:textId="77777777" w:rsidTr="00FC5A30">
        <w:trPr>
          <w:trHeight w:val="275"/>
        </w:trPr>
        <w:tc>
          <w:tcPr>
            <w:tcW w:w="1121" w:type="dxa"/>
          </w:tcPr>
          <w:p w14:paraId="2CABB15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5E6D4F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1BEC7D8" w14:textId="3C975D66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F058BA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2CA510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692E2C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60C1D4F" w14:textId="77777777" w:rsidTr="00FC5A30">
        <w:trPr>
          <w:trHeight w:val="275"/>
        </w:trPr>
        <w:tc>
          <w:tcPr>
            <w:tcW w:w="1121" w:type="dxa"/>
          </w:tcPr>
          <w:p w14:paraId="5D043E4E" w14:textId="77777777" w:rsidR="00FC5A30" w:rsidRDefault="00FC5A30" w:rsidP="007D59D8">
            <w:pPr>
              <w:pStyle w:val="TableParagraph"/>
              <w:rPr>
                <w:spacing w:val="-4"/>
                <w:sz w:val="24"/>
              </w:rPr>
            </w:pPr>
          </w:p>
        </w:tc>
        <w:tc>
          <w:tcPr>
            <w:tcW w:w="1701" w:type="dxa"/>
          </w:tcPr>
          <w:p w14:paraId="2CFC4222" w14:textId="77777777" w:rsidR="00FC5A30" w:rsidRDefault="00FC5A30" w:rsidP="007D5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6D7216A" w14:textId="5384E970" w:rsidR="00FC5A30" w:rsidRDefault="00FC5A30" w:rsidP="007D59D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6298247" w14:textId="77777777" w:rsidR="00FC5A30" w:rsidRDefault="00FC5A30" w:rsidP="007D59D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01779C10" w14:textId="77777777" w:rsidR="00FC5A30" w:rsidRDefault="00FC5A30" w:rsidP="007D5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4AAC31D" w14:textId="77777777" w:rsidR="00FC5A30" w:rsidRDefault="00FC5A30" w:rsidP="007D59D8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FC5A30" w14:paraId="5CB9032B" w14:textId="77777777" w:rsidTr="00FC5A30">
        <w:trPr>
          <w:trHeight w:val="275"/>
        </w:trPr>
        <w:tc>
          <w:tcPr>
            <w:tcW w:w="1121" w:type="dxa"/>
          </w:tcPr>
          <w:p w14:paraId="43E5CD95" w14:textId="77777777" w:rsidR="00FA32AC" w:rsidRDefault="00FA32AC" w:rsidP="007D59D8">
            <w:pPr>
              <w:pStyle w:val="TableParagraph"/>
              <w:rPr>
                <w:spacing w:val="-4"/>
                <w:sz w:val="24"/>
              </w:rPr>
            </w:pPr>
          </w:p>
          <w:p w14:paraId="04C6AD28" w14:textId="23C7D291" w:rsidR="00FC5A30" w:rsidRDefault="00FC5A30" w:rsidP="007D59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1701" w:type="dxa"/>
          </w:tcPr>
          <w:p w14:paraId="18EA3B3A" w14:textId="77777777" w:rsidR="00FA32AC" w:rsidRDefault="00FA32AC" w:rsidP="007D59D8">
            <w:pPr>
              <w:pStyle w:val="TableParagraph"/>
              <w:rPr>
                <w:sz w:val="24"/>
              </w:rPr>
            </w:pPr>
          </w:p>
          <w:p w14:paraId="65A298BD" w14:textId="620C9CDA" w:rsidR="00FC5A30" w:rsidRDefault="00FC5A30" w:rsidP="007D5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Patient ‘s Initials</w:t>
            </w:r>
          </w:p>
        </w:tc>
        <w:tc>
          <w:tcPr>
            <w:tcW w:w="1701" w:type="dxa"/>
          </w:tcPr>
          <w:p w14:paraId="2407F313" w14:textId="77777777" w:rsidR="00FA32AC" w:rsidRDefault="00FA32AC" w:rsidP="007D59D8">
            <w:pPr>
              <w:pStyle w:val="TableParagraph"/>
              <w:rPr>
                <w:sz w:val="24"/>
              </w:rPr>
            </w:pPr>
          </w:p>
          <w:p w14:paraId="54ED8BC1" w14:textId="6CEEE65A" w:rsidR="00FC5A30" w:rsidRDefault="00FC5A30" w:rsidP="007D59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lastRenderedPageBreak/>
              <w:t xml:space="preserve">Hospital number </w:t>
            </w:r>
          </w:p>
        </w:tc>
        <w:tc>
          <w:tcPr>
            <w:tcW w:w="1985" w:type="dxa"/>
          </w:tcPr>
          <w:p w14:paraId="3456401A" w14:textId="77777777" w:rsidR="00FA32AC" w:rsidRDefault="00FA32AC" w:rsidP="007D59D8">
            <w:pPr>
              <w:pStyle w:val="TableParagraph"/>
              <w:rPr>
                <w:sz w:val="24"/>
              </w:rPr>
            </w:pPr>
          </w:p>
          <w:p w14:paraId="38175C1B" w14:textId="6004D46D" w:rsidR="00FC5A30" w:rsidRDefault="00FC5A30" w:rsidP="007D59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lastRenderedPageBreak/>
              <w:t xml:space="preserve">Name of procedure </w:t>
            </w:r>
          </w:p>
        </w:tc>
        <w:tc>
          <w:tcPr>
            <w:tcW w:w="1842" w:type="dxa"/>
          </w:tcPr>
          <w:p w14:paraId="6E888755" w14:textId="77777777" w:rsidR="00FA32AC" w:rsidRDefault="00FA32AC" w:rsidP="007D59D8">
            <w:pPr>
              <w:pStyle w:val="TableParagraph"/>
              <w:rPr>
                <w:sz w:val="24"/>
              </w:rPr>
            </w:pPr>
          </w:p>
          <w:p w14:paraId="73354E59" w14:textId="6BE5EB80" w:rsidR="00FC5A30" w:rsidRDefault="00FC5A30" w:rsidP="007D59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lastRenderedPageBreak/>
              <w:t>Indication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 the procedure</w:t>
            </w:r>
          </w:p>
        </w:tc>
        <w:tc>
          <w:tcPr>
            <w:tcW w:w="1843" w:type="dxa"/>
          </w:tcPr>
          <w:p w14:paraId="0F9A4A51" w14:textId="77777777" w:rsidR="00FA32AC" w:rsidRDefault="00FA32AC" w:rsidP="007D59D8">
            <w:pPr>
              <w:pStyle w:val="TableParagraph"/>
              <w:rPr>
                <w:spacing w:val="-2"/>
                <w:sz w:val="24"/>
              </w:rPr>
            </w:pPr>
          </w:p>
          <w:p w14:paraId="5F0BA4AA" w14:textId="06BCAF35" w:rsidR="00FC5A30" w:rsidRDefault="00FC5A30" w:rsidP="007D59D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sz w:val="24"/>
              </w:rPr>
              <w:lastRenderedPageBreak/>
              <w:t>Consultant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</w:t>
            </w:r>
          </w:p>
        </w:tc>
      </w:tr>
      <w:tr w:rsidR="00FC5A30" w14:paraId="225F2F08" w14:textId="77777777" w:rsidTr="00FC5A30">
        <w:trPr>
          <w:trHeight w:val="275"/>
        </w:trPr>
        <w:tc>
          <w:tcPr>
            <w:tcW w:w="1121" w:type="dxa"/>
          </w:tcPr>
          <w:p w14:paraId="40BB7AA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A35725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5D90C4" w14:textId="29CA8AA4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787943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74D896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49CE73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251D563" w14:textId="77777777" w:rsidTr="00FC5A30">
        <w:trPr>
          <w:trHeight w:val="275"/>
        </w:trPr>
        <w:tc>
          <w:tcPr>
            <w:tcW w:w="1121" w:type="dxa"/>
          </w:tcPr>
          <w:p w14:paraId="389BF7A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9E0A94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278D93F" w14:textId="4F707FB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133315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3F875D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DCDFC3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1FBF8FC" w14:textId="77777777" w:rsidTr="00FC5A30">
        <w:trPr>
          <w:trHeight w:val="273"/>
        </w:trPr>
        <w:tc>
          <w:tcPr>
            <w:tcW w:w="1121" w:type="dxa"/>
          </w:tcPr>
          <w:p w14:paraId="0873FB6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1DC06E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480D56E" w14:textId="2ACC1205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D88BCD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1C10DB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637491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A67A837" w14:textId="77777777" w:rsidTr="00FC5A30">
        <w:trPr>
          <w:trHeight w:val="275"/>
        </w:trPr>
        <w:tc>
          <w:tcPr>
            <w:tcW w:w="1121" w:type="dxa"/>
          </w:tcPr>
          <w:p w14:paraId="2A8B982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AB8BDE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8595B13" w14:textId="2100E75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707BD3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EF3EF7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F361F9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5E77F949" w14:textId="77777777" w:rsidTr="00FC5A30">
        <w:trPr>
          <w:trHeight w:val="275"/>
        </w:trPr>
        <w:tc>
          <w:tcPr>
            <w:tcW w:w="1121" w:type="dxa"/>
          </w:tcPr>
          <w:p w14:paraId="75AD528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BAFC8F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5449569" w14:textId="5C5A9FC2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3249AD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E53E3D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358BDD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00E061F" w14:textId="77777777" w:rsidTr="00FC5A30">
        <w:trPr>
          <w:trHeight w:val="275"/>
        </w:trPr>
        <w:tc>
          <w:tcPr>
            <w:tcW w:w="1121" w:type="dxa"/>
          </w:tcPr>
          <w:p w14:paraId="6F3A5C0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BB4771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CE95921" w14:textId="41BC9BD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F0CFFB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0BAAFD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F903A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56B045A8" w14:textId="77777777" w:rsidTr="00FC5A30">
        <w:trPr>
          <w:trHeight w:val="275"/>
        </w:trPr>
        <w:tc>
          <w:tcPr>
            <w:tcW w:w="1121" w:type="dxa"/>
          </w:tcPr>
          <w:p w14:paraId="71A8454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FCBBF2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F766F76" w14:textId="5549158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D9EE46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3ACF16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CB6AA4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1244A87" w14:textId="77777777" w:rsidTr="00FC5A30">
        <w:trPr>
          <w:trHeight w:val="275"/>
        </w:trPr>
        <w:tc>
          <w:tcPr>
            <w:tcW w:w="1121" w:type="dxa"/>
          </w:tcPr>
          <w:p w14:paraId="7C42BB3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9C77FE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7148BCA" w14:textId="7671E0BC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A438C6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C6DA12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4CC6AA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440A8991" w14:textId="77777777" w:rsidTr="00FC5A30">
        <w:trPr>
          <w:trHeight w:val="275"/>
        </w:trPr>
        <w:tc>
          <w:tcPr>
            <w:tcW w:w="1121" w:type="dxa"/>
          </w:tcPr>
          <w:p w14:paraId="4145C44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B89BF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C86BE7E" w14:textId="4582F1F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846A93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9D55FD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9CBA1C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08256A9" w14:textId="77777777" w:rsidTr="00FC5A30">
        <w:trPr>
          <w:trHeight w:val="275"/>
        </w:trPr>
        <w:tc>
          <w:tcPr>
            <w:tcW w:w="1121" w:type="dxa"/>
          </w:tcPr>
          <w:p w14:paraId="4FF1EF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F847D6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F823141" w14:textId="7E88C1EC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0A84E9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3DB2D9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A7047E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7F018AE" w14:textId="77777777" w:rsidTr="00FC5A30">
        <w:trPr>
          <w:trHeight w:val="275"/>
        </w:trPr>
        <w:tc>
          <w:tcPr>
            <w:tcW w:w="1121" w:type="dxa"/>
          </w:tcPr>
          <w:p w14:paraId="6143067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3BFE9B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35D149F" w14:textId="78CBF69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4ECF37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1454F6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03480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2567373F" w14:textId="77777777" w:rsidTr="00FC5A30">
        <w:trPr>
          <w:trHeight w:val="275"/>
        </w:trPr>
        <w:tc>
          <w:tcPr>
            <w:tcW w:w="1121" w:type="dxa"/>
          </w:tcPr>
          <w:p w14:paraId="24DB94A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B4BF8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6E1AC0C" w14:textId="34757921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A920DB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026138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FC721C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470F59F0" w14:textId="77777777" w:rsidTr="00FC5A30">
        <w:trPr>
          <w:trHeight w:val="275"/>
        </w:trPr>
        <w:tc>
          <w:tcPr>
            <w:tcW w:w="1121" w:type="dxa"/>
          </w:tcPr>
          <w:p w14:paraId="04856FD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69B6F3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E1FEDBD" w14:textId="462578E3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9F0175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ABC60D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7DBD1D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5947F89C" w14:textId="77777777" w:rsidTr="00FC5A30">
        <w:trPr>
          <w:trHeight w:val="275"/>
        </w:trPr>
        <w:tc>
          <w:tcPr>
            <w:tcW w:w="1121" w:type="dxa"/>
          </w:tcPr>
          <w:p w14:paraId="5C3C1EF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A4CBA8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97D6C76" w14:textId="34054C4B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BB6A63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9133A1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1A7467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E86709F" w14:textId="77777777" w:rsidTr="00FC5A30">
        <w:trPr>
          <w:trHeight w:val="275"/>
        </w:trPr>
        <w:tc>
          <w:tcPr>
            <w:tcW w:w="1121" w:type="dxa"/>
          </w:tcPr>
          <w:p w14:paraId="513CC39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CE95A5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3274694" w14:textId="7C9BB7DB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4CB586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80A7F6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5C7013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40249B5E" w14:textId="77777777" w:rsidTr="00FC5A30">
        <w:trPr>
          <w:trHeight w:val="275"/>
        </w:trPr>
        <w:tc>
          <w:tcPr>
            <w:tcW w:w="1121" w:type="dxa"/>
          </w:tcPr>
          <w:p w14:paraId="6FB0B6D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2F3A74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96342C0" w14:textId="1F3AEF1B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004A84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DB86E2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767B20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5AEFDE6" w14:textId="77777777" w:rsidTr="00FC5A30">
        <w:trPr>
          <w:trHeight w:val="275"/>
        </w:trPr>
        <w:tc>
          <w:tcPr>
            <w:tcW w:w="1121" w:type="dxa"/>
          </w:tcPr>
          <w:p w14:paraId="41361C8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88D1E9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3F1114D" w14:textId="4864A7FB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231A1E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51CAFC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88F1F4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0594130" w14:textId="77777777" w:rsidTr="00FC5A30">
        <w:trPr>
          <w:trHeight w:val="275"/>
        </w:trPr>
        <w:tc>
          <w:tcPr>
            <w:tcW w:w="1121" w:type="dxa"/>
          </w:tcPr>
          <w:p w14:paraId="22FFA6A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E95AA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4A8658D" w14:textId="38DAD7CD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B4C9DC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54CAC3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976745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054DFBE" w14:textId="77777777" w:rsidTr="00FC5A30">
        <w:trPr>
          <w:trHeight w:val="275"/>
        </w:trPr>
        <w:tc>
          <w:tcPr>
            <w:tcW w:w="1121" w:type="dxa"/>
          </w:tcPr>
          <w:p w14:paraId="786A49A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716CC9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099A53A" w14:textId="0EBF2C65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164763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617F52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0246C2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5139C041" w14:textId="77777777" w:rsidTr="00FC5A30">
        <w:trPr>
          <w:trHeight w:val="275"/>
        </w:trPr>
        <w:tc>
          <w:tcPr>
            <w:tcW w:w="1121" w:type="dxa"/>
          </w:tcPr>
          <w:p w14:paraId="4343795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4A3B3B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E91DBF1" w14:textId="20B4D6D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CAF52E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D0CB4D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82BA8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ECC92AE" w14:textId="77777777" w:rsidTr="00FC5A30">
        <w:trPr>
          <w:trHeight w:val="275"/>
        </w:trPr>
        <w:tc>
          <w:tcPr>
            <w:tcW w:w="1121" w:type="dxa"/>
          </w:tcPr>
          <w:p w14:paraId="0E9D6CA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0E6EF7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85F1B1D" w14:textId="2732BF70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3A0017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C64716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45FEB2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E7A41CE" w14:textId="77777777" w:rsidTr="00FC5A30">
        <w:trPr>
          <w:trHeight w:val="275"/>
        </w:trPr>
        <w:tc>
          <w:tcPr>
            <w:tcW w:w="1121" w:type="dxa"/>
          </w:tcPr>
          <w:p w14:paraId="0F0BCD0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827F30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2C55438" w14:textId="167EC3BD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73CB78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F5A291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0E7FA4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5E09594" w14:textId="77777777" w:rsidTr="00FC5A30">
        <w:trPr>
          <w:trHeight w:val="275"/>
        </w:trPr>
        <w:tc>
          <w:tcPr>
            <w:tcW w:w="1121" w:type="dxa"/>
          </w:tcPr>
          <w:p w14:paraId="0A5AA1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FD1CC6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1F6C991" w14:textId="4FA2B39F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39FAF1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200D096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F2DAA0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DD2D4E2" w14:textId="77777777" w:rsidTr="00FC5A30">
        <w:trPr>
          <w:trHeight w:val="275"/>
        </w:trPr>
        <w:tc>
          <w:tcPr>
            <w:tcW w:w="1121" w:type="dxa"/>
          </w:tcPr>
          <w:p w14:paraId="2D24B30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02E950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3F5AFBE" w14:textId="1E9C607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3640AC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FFF413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E751C7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8D42085" w14:textId="77777777" w:rsidTr="00FC5A30">
        <w:trPr>
          <w:trHeight w:val="275"/>
        </w:trPr>
        <w:tc>
          <w:tcPr>
            <w:tcW w:w="1121" w:type="dxa"/>
          </w:tcPr>
          <w:p w14:paraId="2334E02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63E3DE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E8898E1" w14:textId="4617B316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95DBF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C8CB5A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D21129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6D6D0E34" w14:textId="77777777" w:rsidTr="00FC5A30">
        <w:trPr>
          <w:trHeight w:val="275"/>
        </w:trPr>
        <w:tc>
          <w:tcPr>
            <w:tcW w:w="1121" w:type="dxa"/>
          </w:tcPr>
          <w:p w14:paraId="3E17DF9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660503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4E8F853" w14:textId="6CDA1B90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88B4D8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32A624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C08172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4597FAC" w14:textId="77777777" w:rsidTr="00FC5A30">
        <w:trPr>
          <w:trHeight w:val="275"/>
        </w:trPr>
        <w:tc>
          <w:tcPr>
            <w:tcW w:w="1121" w:type="dxa"/>
          </w:tcPr>
          <w:p w14:paraId="0EA29EA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1834B9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FAD3128" w14:textId="37F0F211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2437FC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289001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CD5E25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2C3CEEF6" w14:textId="77777777" w:rsidTr="00FC5A30">
        <w:trPr>
          <w:trHeight w:val="275"/>
        </w:trPr>
        <w:tc>
          <w:tcPr>
            <w:tcW w:w="1121" w:type="dxa"/>
          </w:tcPr>
          <w:p w14:paraId="771DAEE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4C2EC7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8CC49AF" w14:textId="14F7E2C2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033900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528FAA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025265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F053396" w14:textId="77777777" w:rsidTr="00FC5A30">
        <w:trPr>
          <w:trHeight w:val="275"/>
        </w:trPr>
        <w:tc>
          <w:tcPr>
            <w:tcW w:w="1121" w:type="dxa"/>
          </w:tcPr>
          <w:p w14:paraId="0854C20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D289B3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6A4A9AA" w14:textId="44F66FB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60DA2C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42B1CE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50013D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4DD0263" w14:textId="77777777" w:rsidTr="00FC5A30">
        <w:trPr>
          <w:trHeight w:val="275"/>
        </w:trPr>
        <w:tc>
          <w:tcPr>
            <w:tcW w:w="1121" w:type="dxa"/>
          </w:tcPr>
          <w:p w14:paraId="0E928DF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6F4CF8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75DDFE7" w14:textId="59D68D3A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7637536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D947FB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4F48D4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30351CCD" w14:textId="77777777" w:rsidTr="00FC5A30">
        <w:trPr>
          <w:trHeight w:val="275"/>
        </w:trPr>
        <w:tc>
          <w:tcPr>
            <w:tcW w:w="1121" w:type="dxa"/>
          </w:tcPr>
          <w:p w14:paraId="16E15A4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D1E80D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E51EFE5" w14:textId="48CA1F45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86D1FA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D64F08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46BA21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0F4AAE0D" w14:textId="77777777" w:rsidTr="00FC5A30">
        <w:trPr>
          <w:trHeight w:val="275"/>
        </w:trPr>
        <w:tc>
          <w:tcPr>
            <w:tcW w:w="1121" w:type="dxa"/>
          </w:tcPr>
          <w:p w14:paraId="071A095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5FD651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CE41EE7" w14:textId="6642A694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682396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CE18BD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3BFC73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75711FB4" w14:textId="77777777" w:rsidTr="00FC5A30">
        <w:trPr>
          <w:trHeight w:val="275"/>
        </w:trPr>
        <w:tc>
          <w:tcPr>
            <w:tcW w:w="1121" w:type="dxa"/>
          </w:tcPr>
          <w:p w14:paraId="7EDFC9C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284D1F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A4C8F30" w14:textId="051CF23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161E11C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A9C19D8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198293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6AB480EB" w14:textId="77777777" w:rsidTr="00FC5A30">
        <w:trPr>
          <w:trHeight w:val="275"/>
        </w:trPr>
        <w:tc>
          <w:tcPr>
            <w:tcW w:w="1121" w:type="dxa"/>
          </w:tcPr>
          <w:p w14:paraId="2CE7285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686B49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B02A376" w14:textId="7C76D99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F45BF4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1C7153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D8537A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65EB06AC" w14:textId="77777777" w:rsidTr="00FC5A30">
        <w:trPr>
          <w:trHeight w:val="275"/>
        </w:trPr>
        <w:tc>
          <w:tcPr>
            <w:tcW w:w="1121" w:type="dxa"/>
          </w:tcPr>
          <w:p w14:paraId="67609D3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A72742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07BA50B" w14:textId="28CC2349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2773F9C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3D0086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EDE6C3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21B11109" w14:textId="77777777" w:rsidTr="00FC5A30">
        <w:trPr>
          <w:trHeight w:val="275"/>
        </w:trPr>
        <w:tc>
          <w:tcPr>
            <w:tcW w:w="1121" w:type="dxa"/>
          </w:tcPr>
          <w:p w14:paraId="1B320E4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2783D5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A59BB63" w14:textId="53DF8EDB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F76B4C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801509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57E849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6AE8FAE5" w14:textId="77777777" w:rsidTr="00FC5A30">
        <w:trPr>
          <w:trHeight w:val="275"/>
        </w:trPr>
        <w:tc>
          <w:tcPr>
            <w:tcW w:w="1121" w:type="dxa"/>
          </w:tcPr>
          <w:p w14:paraId="7F3F368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4C7DDD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71CD621" w14:textId="19D67EB6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84F833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D6A6711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600E1F4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7F8E57E" w14:textId="77777777" w:rsidTr="00FC5A30">
        <w:trPr>
          <w:trHeight w:val="275"/>
        </w:trPr>
        <w:tc>
          <w:tcPr>
            <w:tcW w:w="1121" w:type="dxa"/>
          </w:tcPr>
          <w:p w14:paraId="6585E2A7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0A44F0B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C55194D" w14:textId="129747A5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7B889B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D89380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4367379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129580F0" w14:textId="77777777" w:rsidTr="00FC5A30">
        <w:trPr>
          <w:trHeight w:val="275"/>
        </w:trPr>
        <w:tc>
          <w:tcPr>
            <w:tcW w:w="1121" w:type="dxa"/>
          </w:tcPr>
          <w:p w14:paraId="7FE755AD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A51C2D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8CEDB89" w14:textId="4A794B7C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2C90330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48C4245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3D7383F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5A30" w14:paraId="5448B138" w14:textId="77777777" w:rsidTr="00FC5A30">
        <w:trPr>
          <w:trHeight w:val="275"/>
        </w:trPr>
        <w:tc>
          <w:tcPr>
            <w:tcW w:w="1121" w:type="dxa"/>
          </w:tcPr>
          <w:p w14:paraId="7DBA86D2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5B77C7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7D32836" w14:textId="1DAD8AEE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ABA9E9E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4640F1A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DA45473" w14:textId="77777777" w:rsidR="00FC5A30" w:rsidRDefault="00FC5A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B59C60" w14:textId="77777777" w:rsidR="007D59D8" w:rsidRDefault="007D59D8" w:rsidP="005977D4">
      <w:pPr>
        <w:spacing w:before="101" w:line="473" w:lineRule="auto"/>
        <w:ind w:right="1400"/>
        <w:rPr>
          <w:rFonts w:ascii="Tahoma" w:hAnsi="Tahoma"/>
          <w:b/>
          <w:sz w:val="20"/>
        </w:rPr>
      </w:pPr>
    </w:p>
    <w:p w14:paraId="1FA94D53" w14:textId="77777777" w:rsidR="007D59D8" w:rsidRDefault="007D59D8" w:rsidP="005977D4">
      <w:pPr>
        <w:spacing w:before="101" w:line="473" w:lineRule="auto"/>
        <w:ind w:right="1400"/>
        <w:rPr>
          <w:rFonts w:ascii="Tahoma" w:hAnsi="Tahoma"/>
          <w:b/>
          <w:sz w:val="20"/>
        </w:rPr>
      </w:pPr>
    </w:p>
    <w:p w14:paraId="3EEDCB03" w14:textId="6B3D09AE" w:rsidR="005977D4" w:rsidRDefault="005977D4" w:rsidP="005977D4">
      <w:pPr>
        <w:spacing w:before="101" w:line="473" w:lineRule="auto"/>
        <w:ind w:right="1400"/>
        <w:rPr>
          <w:rFonts w:ascii="Times New Roman" w:hAnsi="Times New Roman"/>
          <w:sz w:val="21"/>
        </w:rPr>
      </w:pPr>
      <w:r>
        <w:rPr>
          <w:rFonts w:ascii="Tahoma" w:hAnsi="Tahoma"/>
          <w:b/>
          <w:sz w:val="20"/>
        </w:rPr>
        <w:lastRenderedPageBreak/>
        <w:t>Recommendation</w:t>
      </w:r>
      <w:r w:rsidR="00107C5B">
        <w:rPr>
          <w:rFonts w:ascii="Times New Roman" w:hAnsi="Times New Roman"/>
          <w:sz w:val="20"/>
        </w:rPr>
        <w:t xml:space="preserve"> </w:t>
      </w:r>
      <w:r w:rsidR="00107C5B">
        <w:rPr>
          <w:rFonts w:ascii="Tahoma" w:hAnsi="Tahoma"/>
          <w:b/>
          <w:sz w:val="20"/>
        </w:rPr>
        <w:t>by</w:t>
      </w:r>
      <w:r w:rsidR="00107C5B">
        <w:rPr>
          <w:rFonts w:ascii="Times New Roman" w:hAnsi="Times New Roman"/>
          <w:sz w:val="20"/>
        </w:rPr>
        <w:t xml:space="preserve"> </w:t>
      </w:r>
      <w:r w:rsidR="00107C5B">
        <w:rPr>
          <w:rFonts w:ascii="Tahoma" w:hAnsi="Tahoma"/>
          <w:b/>
          <w:sz w:val="20"/>
        </w:rPr>
        <w:t>the</w:t>
      </w:r>
      <w:r w:rsidR="00107C5B">
        <w:rPr>
          <w:rFonts w:ascii="Times New Roman" w:hAnsi="Times New Roman"/>
          <w:sz w:val="20"/>
        </w:rPr>
        <w:t xml:space="preserve"> </w:t>
      </w:r>
      <w:r w:rsidR="00107C5B">
        <w:rPr>
          <w:rFonts w:ascii="Tahoma" w:hAnsi="Tahoma"/>
          <w:b/>
          <w:sz w:val="20"/>
        </w:rPr>
        <w:t>Supervising</w:t>
      </w:r>
      <w:r w:rsidR="00107C5B">
        <w:rPr>
          <w:rFonts w:ascii="Times New Roman" w:hAnsi="Times New Roman"/>
          <w:sz w:val="20"/>
        </w:rPr>
        <w:t xml:space="preserve"> </w:t>
      </w:r>
      <w:r w:rsidR="00107C5B">
        <w:rPr>
          <w:rFonts w:ascii="Tahoma" w:hAnsi="Tahoma"/>
          <w:b/>
          <w:sz w:val="20"/>
        </w:rPr>
        <w:t>Consultant</w:t>
      </w:r>
      <w:r w:rsidR="00107C5B">
        <w:rPr>
          <w:rFonts w:ascii="Times New Roman" w:hAnsi="Times New Roman"/>
          <w:sz w:val="20"/>
        </w:rPr>
        <w:t xml:space="preserve"> </w:t>
      </w:r>
      <w:r w:rsidR="00107C5B">
        <w:rPr>
          <w:rFonts w:ascii="Tahoma" w:hAnsi="Tahoma"/>
          <w:b/>
          <w:sz w:val="20"/>
        </w:rPr>
        <w:t>(</w:t>
      </w:r>
      <w:r w:rsidR="00107C5B">
        <w:rPr>
          <w:rFonts w:ascii="Tahoma" w:hAnsi="Tahoma"/>
          <w:b/>
          <w:sz w:val="21"/>
        </w:rPr>
        <w:t>please</w:t>
      </w:r>
      <w:r w:rsidR="00107C5B">
        <w:rPr>
          <w:rFonts w:ascii="Times New Roman" w:hAnsi="Times New Roman"/>
          <w:sz w:val="21"/>
        </w:rPr>
        <w:t xml:space="preserve"> </w:t>
      </w:r>
      <w:r w:rsidR="00107C5B">
        <w:rPr>
          <w:rFonts w:ascii="Tahoma" w:hAnsi="Tahoma"/>
          <w:b/>
          <w:sz w:val="21"/>
        </w:rPr>
        <w:t>print</w:t>
      </w:r>
      <w:r w:rsidR="00107C5B">
        <w:rPr>
          <w:rFonts w:ascii="Times New Roman" w:hAnsi="Times New Roman"/>
          <w:sz w:val="21"/>
        </w:rPr>
        <w:t xml:space="preserve"> </w:t>
      </w:r>
      <w:r w:rsidR="00107C5B">
        <w:rPr>
          <w:rFonts w:ascii="Tahoma" w:hAnsi="Tahoma"/>
          <w:b/>
          <w:sz w:val="21"/>
        </w:rPr>
        <w:t>name</w:t>
      </w:r>
      <w:r w:rsidR="00107C5B">
        <w:rPr>
          <w:rFonts w:ascii="Times New Roman" w:hAnsi="Times New Roman"/>
          <w:sz w:val="21"/>
        </w:rPr>
        <w:t xml:space="preserve"> </w:t>
      </w:r>
      <w:r w:rsidR="00107C5B">
        <w:rPr>
          <w:rFonts w:ascii="Tahoma" w:hAnsi="Tahoma"/>
          <w:b/>
          <w:sz w:val="21"/>
        </w:rPr>
        <w:t>&amp;</w:t>
      </w:r>
      <w:r w:rsidR="00107C5B">
        <w:rPr>
          <w:rFonts w:ascii="Times New Roman" w:hAnsi="Times New Roman"/>
          <w:sz w:val="21"/>
        </w:rPr>
        <w:t xml:space="preserve"> </w:t>
      </w:r>
      <w:r w:rsidR="00107C5B">
        <w:rPr>
          <w:rFonts w:ascii="Tahoma" w:hAnsi="Tahoma"/>
          <w:b/>
          <w:sz w:val="21"/>
        </w:rPr>
        <w:t>stamp)</w:t>
      </w:r>
      <w:r w:rsidR="00107C5B">
        <w:rPr>
          <w:rFonts w:ascii="Times New Roman" w:hAnsi="Times New Roman"/>
          <w:sz w:val="21"/>
        </w:rPr>
        <w:t xml:space="preserve"> </w:t>
      </w:r>
    </w:p>
    <w:p w14:paraId="1AB774D8" w14:textId="42BBEFDD" w:rsidR="00FD3B45" w:rsidRDefault="00107C5B" w:rsidP="005977D4">
      <w:pPr>
        <w:spacing w:before="101" w:line="473" w:lineRule="auto"/>
        <w:ind w:right="1400"/>
        <w:rPr>
          <w:rFonts w:ascii="Tahoma" w:hAnsi="Tahoma"/>
          <w:b/>
          <w:sz w:val="21"/>
        </w:rPr>
      </w:pPr>
      <w:r>
        <w:rPr>
          <w:rFonts w:ascii="Tahoma" w:hAnsi="Tahoma"/>
          <w:sz w:val="20"/>
        </w:rPr>
        <w:t>Eligible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…………………………………………………………………………………………………… Not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z w:val="20"/>
        </w:rPr>
        <w:t>Eligible</w:t>
      </w:r>
      <w:r>
        <w:rPr>
          <w:rFonts w:ascii="Tahoma" w:hAnsi="Tahoma"/>
          <w:spacing w:val="-11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z w:val="20"/>
        </w:rPr>
        <w:t xml:space="preserve">………………………………………………………………………………………………. </w:t>
      </w:r>
      <w:r>
        <w:rPr>
          <w:rFonts w:ascii="Tahoma" w:hAnsi="Tahoma"/>
          <w:b/>
          <w:sz w:val="20"/>
        </w:rPr>
        <w:t>Recommendation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Coordinator/Head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Unit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1"/>
        </w:rPr>
        <w:t>(where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ahoma" w:hAnsi="Tahoma"/>
          <w:b/>
          <w:sz w:val="21"/>
        </w:rPr>
        <w:t>applicable)</w:t>
      </w:r>
    </w:p>
    <w:p w14:paraId="0B0A3EA4" w14:textId="77777777" w:rsidR="00FD3B45" w:rsidRDefault="00107C5B" w:rsidP="005977D4">
      <w:pPr>
        <w:spacing w:line="234" w:lineRule="exac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Eligible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pacing w:val="-2"/>
          <w:sz w:val="20"/>
        </w:rPr>
        <w:t>……………………………………………………………………………………………………</w:t>
      </w:r>
    </w:p>
    <w:p w14:paraId="2311C796" w14:textId="77777777" w:rsidR="00FD3B45" w:rsidRDefault="00FD3B45">
      <w:pPr>
        <w:pStyle w:val="BodyText"/>
        <w:spacing w:before="11"/>
        <w:rPr>
          <w:rFonts w:ascii="Tahoma"/>
          <w:sz w:val="19"/>
        </w:rPr>
      </w:pPr>
    </w:p>
    <w:p w14:paraId="7C228D32" w14:textId="77777777" w:rsidR="00FD3B45" w:rsidRDefault="00107C5B" w:rsidP="005977D4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Not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ahoma" w:hAnsi="Tahoma"/>
          <w:sz w:val="20"/>
        </w:rPr>
        <w:t>Eligible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2"/>
          <w:sz w:val="20"/>
        </w:rPr>
        <w:t>……………………………………………………………………………………………….</w:t>
      </w:r>
    </w:p>
    <w:p w14:paraId="548FB0D9" w14:textId="77777777" w:rsidR="00FD3B45" w:rsidRDefault="00FD3B45">
      <w:pPr>
        <w:pStyle w:val="BodyText"/>
        <w:spacing w:before="11"/>
        <w:rPr>
          <w:rFonts w:ascii="Tahoma"/>
          <w:sz w:val="19"/>
        </w:rPr>
      </w:pPr>
    </w:p>
    <w:p w14:paraId="27804E13" w14:textId="77777777" w:rsidR="00FD3B45" w:rsidRDefault="00107C5B" w:rsidP="005977D4">
      <w:pPr>
        <w:spacing w:line="230" w:lineRule="auto"/>
        <w:ind w:right="1650"/>
        <w:jc w:val="both"/>
        <w:rPr>
          <w:rFonts w:ascii="Tahoma"/>
          <w:b/>
          <w:sz w:val="21"/>
        </w:rPr>
      </w:pPr>
      <w:r>
        <w:rPr>
          <w:rFonts w:ascii="Tahoma"/>
          <w:b/>
          <w:sz w:val="20"/>
        </w:rPr>
        <w:t>Overall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Recommendation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by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Chairperson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Department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(</w:t>
      </w:r>
      <w:r>
        <w:rPr>
          <w:rFonts w:ascii="Tahoma"/>
          <w:b/>
          <w:sz w:val="21"/>
        </w:rPr>
        <w:t>please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ahoma"/>
          <w:b/>
          <w:sz w:val="21"/>
        </w:rPr>
        <w:t>print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ahoma"/>
          <w:b/>
          <w:sz w:val="21"/>
        </w:rPr>
        <w:t>name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ahoma"/>
          <w:b/>
          <w:sz w:val="21"/>
        </w:rPr>
        <w:t>&amp;</w:t>
      </w:r>
      <w:r>
        <w:rPr>
          <w:rFonts w:ascii="Times New Roman"/>
          <w:sz w:val="21"/>
        </w:rPr>
        <w:t xml:space="preserve"> </w:t>
      </w:r>
      <w:r>
        <w:rPr>
          <w:rFonts w:ascii="Tahoma"/>
          <w:b/>
          <w:spacing w:val="-2"/>
          <w:sz w:val="21"/>
        </w:rPr>
        <w:t>stamp)</w:t>
      </w:r>
    </w:p>
    <w:p w14:paraId="003FEF32" w14:textId="77777777" w:rsidR="00FD3B45" w:rsidRDefault="00FD3B45">
      <w:pPr>
        <w:pStyle w:val="BodyText"/>
        <w:spacing w:before="10"/>
        <w:rPr>
          <w:rFonts w:ascii="Tahoma"/>
          <w:b/>
          <w:sz w:val="19"/>
        </w:rPr>
      </w:pPr>
    </w:p>
    <w:p w14:paraId="2FC7FECC" w14:textId="77777777" w:rsidR="00FD3B45" w:rsidRDefault="00107C5B" w:rsidP="005977D4">
      <w:pPr>
        <w:spacing w:line="475" w:lineRule="auto"/>
        <w:ind w:right="1525"/>
        <w:jc w:val="both"/>
        <w:rPr>
          <w:rFonts w:ascii="Tahoma" w:hAnsi="Tahoma"/>
          <w:b/>
          <w:sz w:val="21"/>
        </w:rPr>
      </w:pPr>
      <w:r>
        <w:rPr>
          <w:rFonts w:ascii="Tahoma" w:hAnsi="Tahoma"/>
          <w:sz w:val="20"/>
        </w:rPr>
        <w:t>Eligible</w:t>
      </w:r>
      <w:r>
        <w:rPr>
          <w:rFonts w:ascii="Tahoma" w:hAnsi="Tahoma"/>
          <w:spacing w:val="-14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5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…………………………………………………………………………………………………… Not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Eligible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 xml:space="preserve">……………………………………………………………………………………………… </w:t>
      </w:r>
      <w:r>
        <w:rPr>
          <w:rFonts w:ascii="Tahoma" w:hAnsi="Tahoma"/>
          <w:b/>
          <w:sz w:val="20"/>
        </w:rPr>
        <w:t>Recommendation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Association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b/>
          <w:sz w:val="20"/>
        </w:rPr>
        <w:t>(</w:t>
      </w:r>
      <w:r>
        <w:rPr>
          <w:rFonts w:ascii="Tahoma" w:hAnsi="Tahoma"/>
          <w:b/>
          <w:sz w:val="21"/>
        </w:rPr>
        <w:t>please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ahoma" w:hAnsi="Tahoma"/>
          <w:b/>
          <w:sz w:val="21"/>
        </w:rPr>
        <w:t>print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ahoma" w:hAnsi="Tahoma"/>
          <w:b/>
          <w:sz w:val="21"/>
        </w:rPr>
        <w:t>name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ahoma" w:hAnsi="Tahoma"/>
          <w:b/>
          <w:sz w:val="21"/>
        </w:rPr>
        <w:t>&amp;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ahoma" w:hAnsi="Tahoma"/>
          <w:b/>
          <w:sz w:val="21"/>
        </w:rPr>
        <w:t>stamp)</w:t>
      </w:r>
    </w:p>
    <w:p w14:paraId="2686A357" w14:textId="0082B197" w:rsidR="00FD3B45" w:rsidRDefault="00107C5B" w:rsidP="005977D4">
      <w:pPr>
        <w:spacing w:line="480" w:lineRule="auto"/>
        <w:ind w:right="152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Eligible</w:t>
      </w:r>
      <w:r>
        <w:rPr>
          <w:rFonts w:ascii="Tahoma" w:hAnsi="Tahoma"/>
          <w:spacing w:val="-14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5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…………………………………………………………………………………………………… Not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z w:val="20"/>
        </w:rPr>
        <w:t>Eligible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for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z w:val="20"/>
        </w:rPr>
        <w:t>registration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………………………………………………………………………………………………</w:t>
      </w:r>
      <w:r w:rsidR="005977D4">
        <w:rPr>
          <w:rFonts w:ascii="Tahoma" w:hAnsi="Tahoma"/>
          <w:sz w:val="20"/>
        </w:rPr>
        <w:t>…</w:t>
      </w:r>
    </w:p>
    <w:p w14:paraId="1635108F" w14:textId="77777777" w:rsidR="00FD3B45" w:rsidRDefault="00107C5B" w:rsidP="005977D4">
      <w:pPr>
        <w:spacing w:before="112"/>
        <w:rPr>
          <w:rFonts w:ascii="Arial"/>
          <w:b/>
        </w:rPr>
      </w:pPr>
      <w:r>
        <w:rPr>
          <w:rFonts w:ascii="Arial"/>
          <w:b/>
        </w:rPr>
        <w:t>PLEASE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GIVE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REASONS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NEGATIVE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REPORT</w:t>
      </w:r>
    </w:p>
    <w:p w14:paraId="0CC8EA29" w14:textId="77777777" w:rsidR="00FD3B45" w:rsidRDefault="00FD3B45">
      <w:pPr>
        <w:pStyle w:val="BodyText"/>
        <w:spacing w:before="1"/>
        <w:rPr>
          <w:rFonts w:ascii="Arial"/>
          <w:b/>
          <w:sz w:val="22"/>
        </w:rPr>
      </w:pPr>
    </w:p>
    <w:p w14:paraId="12CBE0D1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327C7510" w14:textId="77777777" w:rsidR="00FD3B45" w:rsidRDefault="00FD3B45" w:rsidP="005977D4">
      <w:pPr>
        <w:pStyle w:val="BodyText"/>
        <w:spacing w:before="9"/>
        <w:rPr>
          <w:rFonts w:ascii="Arial"/>
          <w:b/>
          <w:sz w:val="21"/>
        </w:rPr>
      </w:pPr>
    </w:p>
    <w:p w14:paraId="6BA3B70F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02B2A8E6" w14:textId="77777777" w:rsidR="00FD3B45" w:rsidRDefault="00FD3B45" w:rsidP="005977D4">
      <w:pPr>
        <w:pStyle w:val="BodyText"/>
        <w:spacing w:before="1"/>
        <w:rPr>
          <w:rFonts w:ascii="Arial"/>
          <w:b/>
          <w:sz w:val="22"/>
        </w:rPr>
      </w:pPr>
    </w:p>
    <w:p w14:paraId="1B062924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56651CA7" w14:textId="77777777" w:rsidR="00FD3B45" w:rsidRDefault="00FD3B45" w:rsidP="005977D4">
      <w:pPr>
        <w:pStyle w:val="BodyText"/>
        <w:rPr>
          <w:rFonts w:ascii="Arial"/>
          <w:b/>
          <w:sz w:val="22"/>
        </w:rPr>
      </w:pPr>
    </w:p>
    <w:p w14:paraId="00090398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74DB9849" w14:textId="77777777" w:rsidR="00FD3B45" w:rsidRDefault="00FD3B45" w:rsidP="005977D4">
      <w:pPr>
        <w:pStyle w:val="BodyText"/>
        <w:spacing w:before="1"/>
        <w:rPr>
          <w:rFonts w:ascii="Arial"/>
          <w:b/>
          <w:sz w:val="22"/>
        </w:rPr>
      </w:pPr>
    </w:p>
    <w:p w14:paraId="276E1FF5" w14:textId="246154CC" w:rsidR="00FD3B45" w:rsidRPr="00321D17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</w:t>
      </w:r>
      <w:r w:rsidR="00321D17">
        <w:rPr>
          <w:rFonts w:ascii="Arial" w:hAnsi="Arial"/>
          <w:b/>
          <w:spacing w:val="-2"/>
        </w:rPr>
        <w:t>…………………………………………………………………………………</w:t>
      </w:r>
      <w:r w:rsidR="005977D4">
        <w:rPr>
          <w:rFonts w:ascii="Arial" w:hAnsi="Arial"/>
          <w:b/>
          <w:spacing w:val="-2"/>
        </w:rPr>
        <w:t>…</w:t>
      </w:r>
    </w:p>
    <w:p w14:paraId="3410C804" w14:textId="77777777" w:rsidR="005977D4" w:rsidRDefault="005977D4">
      <w:pPr>
        <w:ind w:left="140"/>
        <w:rPr>
          <w:rFonts w:ascii="Arial"/>
          <w:b/>
        </w:rPr>
      </w:pPr>
    </w:p>
    <w:p w14:paraId="46CCCFCC" w14:textId="1C4FF6CE" w:rsidR="00FD3B45" w:rsidRDefault="00107C5B" w:rsidP="005977D4">
      <w:pPr>
        <w:rPr>
          <w:rFonts w:ascii="Arial"/>
          <w:b/>
        </w:rPr>
      </w:pPr>
      <w:r>
        <w:rPr>
          <w:rFonts w:ascii="Arial"/>
          <w:b/>
        </w:rPr>
        <w:t>COMMENTS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 w:rsidR="005977D4">
        <w:rPr>
          <w:rFonts w:ascii="Arial"/>
          <w:b/>
        </w:rPr>
        <w:t xml:space="preserve">APPLICANT </w:t>
      </w:r>
    </w:p>
    <w:p w14:paraId="3A4C9E20" w14:textId="77777777" w:rsidR="00FD3B45" w:rsidRDefault="00FD3B45">
      <w:pPr>
        <w:pStyle w:val="BodyText"/>
        <w:spacing w:before="10"/>
        <w:rPr>
          <w:rFonts w:ascii="Arial"/>
          <w:b/>
          <w:sz w:val="21"/>
        </w:rPr>
      </w:pPr>
    </w:p>
    <w:p w14:paraId="285B0360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469D33DF" w14:textId="77777777" w:rsidR="00FD3B45" w:rsidRDefault="00FD3B45" w:rsidP="005977D4">
      <w:pPr>
        <w:pStyle w:val="BodyText"/>
        <w:spacing w:before="1"/>
        <w:rPr>
          <w:rFonts w:ascii="Arial"/>
          <w:b/>
          <w:sz w:val="22"/>
        </w:rPr>
      </w:pPr>
    </w:p>
    <w:p w14:paraId="17DBBC1E" w14:textId="77777777" w:rsidR="00FD3B45" w:rsidRDefault="00107C5B" w:rsidP="005977D4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</w:t>
      </w:r>
    </w:p>
    <w:p w14:paraId="63CC9706" w14:textId="77777777" w:rsidR="00FD3B45" w:rsidRDefault="00FD3B45" w:rsidP="005977D4">
      <w:pPr>
        <w:pStyle w:val="BodyText"/>
        <w:rPr>
          <w:rFonts w:ascii="Arial"/>
          <w:b/>
          <w:sz w:val="22"/>
        </w:rPr>
      </w:pPr>
    </w:p>
    <w:p w14:paraId="3ACAB000" w14:textId="77777777" w:rsidR="00FD3B45" w:rsidRDefault="00321D17" w:rsidP="00321D17">
      <w:pPr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SIGNATURE                                                  DATE</w:t>
      </w:r>
    </w:p>
    <w:p w14:paraId="0CCEBC48" w14:textId="77777777" w:rsidR="00FD3B45" w:rsidRDefault="00FD3B45">
      <w:pPr>
        <w:pStyle w:val="BodyText"/>
        <w:spacing w:before="1"/>
        <w:rPr>
          <w:rFonts w:ascii="Arial"/>
          <w:b/>
          <w:sz w:val="22"/>
        </w:rPr>
      </w:pPr>
    </w:p>
    <w:p w14:paraId="3F277019" w14:textId="44FEE2D6" w:rsidR="00FD3B45" w:rsidRDefault="00107C5B" w:rsidP="005977D4">
      <w:pPr>
        <w:rPr>
          <w:rFonts w:ascii="Arial"/>
          <w:b/>
          <w:sz w:val="21"/>
        </w:rPr>
      </w:pPr>
      <w:r>
        <w:rPr>
          <w:rFonts w:ascii="Arial" w:hAnsi="Arial"/>
          <w:b/>
          <w:spacing w:val="-2"/>
        </w:rPr>
        <w:t>…………………</w:t>
      </w:r>
      <w:r w:rsidR="00321D17">
        <w:rPr>
          <w:rFonts w:ascii="Arial" w:hAnsi="Arial"/>
          <w:b/>
          <w:spacing w:val="-2"/>
        </w:rPr>
        <w:t>……………………………</w:t>
      </w:r>
      <w:r w:rsidR="005977D4">
        <w:rPr>
          <w:rFonts w:ascii="Arial" w:hAnsi="Arial"/>
          <w:b/>
          <w:spacing w:val="-2"/>
        </w:rPr>
        <w:tab/>
      </w:r>
      <w:r w:rsidR="005977D4">
        <w:rPr>
          <w:rFonts w:ascii="Arial" w:hAnsi="Arial"/>
          <w:b/>
          <w:spacing w:val="-2"/>
        </w:rPr>
        <w:tab/>
        <w:t>…………………………………………</w:t>
      </w:r>
    </w:p>
    <w:p w14:paraId="6704526F" w14:textId="77777777" w:rsidR="00FD3B45" w:rsidRDefault="00107C5B">
      <w:pPr>
        <w:spacing w:before="1"/>
        <w:ind w:left="140"/>
        <w:rPr>
          <w:rFonts w:ascii="Tahoma"/>
          <w:w w:val="99"/>
          <w:sz w:val="20"/>
        </w:rPr>
      </w:pPr>
      <w:r>
        <w:rPr>
          <w:rFonts w:ascii="Tahoma"/>
          <w:w w:val="99"/>
          <w:sz w:val="20"/>
        </w:rPr>
        <w:t>`</w:t>
      </w:r>
    </w:p>
    <w:p w14:paraId="16ADE9C4" w14:textId="77777777" w:rsidR="005B5123" w:rsidRDefault="005B5123">
      <w:pPr>
        <w:spacing w:before="1"/>
        <w:ind w:left="140"/>
        <w:rPr>
          <w:rFonts w:ascii="Tahoma"/>
          <w:w w:val="99"/>
          <w:sz w:val="20"/>
        </w:rPr>
      </w:pPr>
    </w:p>
    <w:p w14:paraId="45753FCF" w14:textId="77777777" w:rsidR="005B5123" w:rsidRDefault="005B5123">
      <w:pPr>
        <w:spacing w:before="1"/>
        <w:ind w:left="140"/>
        <w:rPr>
          <w:rFonts w:ascii="Tahoma"/>
          <w:w w:val="99"/>
          <w:sz w:val="20"/>
        </w:rPr>
      </w:pPr>
    </w:p>
    <w:p w14:paraId="18A9744A" w14:textId="374FC6BD" w:rsidR="005B5123" w:rsidRPr="00FA32AC" w:rsidRDefault="00FA32AC" w:rsidP="00FA32AC">
      <w:pPr>
        <w:spacing w:before="1"/>
        <w:ind w:left="140"/>
        <w:jc w:val="center"/>
        <w:rPr>
          <w:rFonts w:ascii="Tahoma"/>
          <w:b/>
          <w:bCs/>
          <w:i/>
          <w:iCs/>
          <w:sz w:val="21"/>
          <w:szCs w:val="21"/>
        </w:rPr>
      </w:pPr>
      <w:r w:rsidRPr="00FA32AC">
        <w:rPr>
          <w:rFonts w:ascii="Tahoma"/>
          <w:b/>
          <w:bCs/>
          <w:i/>
          <w:iCs/>
          <w:w w:val="99"/>
          <w:sz w:val="21"/>
          <w:szCs w:val="21"/>
        </w:rPr>
        <w:t xml:space="preserve">                                                                                                 </w:t>
      </w:r>
      <w:r w:rsidR="005B5123" w:rsidRPr="00FA32AC">
        <w:rPr>
          <w:rFonts w:ascii="Tahoma"/>
          <w:b/>
          <w:bCs/>
          <w:i/>
          <w:iCs/>
          <w:w w:val="99"/>
          <w:sz w:val="21"/>
          <w:szCs w:val="21"/>
        </w:rPr>
        <w:t xml:space="preserve">Approved June 2024 </w:t>
      </w:r>
    </w:p>
    <w:sectPr w:rsidR="005B5123" w:rsidRPr="00FA32AC" w:rsidSect="002A36FF">
      <w:pgSz w:w="12240" w:h="15840"/>
      <w:pgMar w:top="1361" w:right="601" w:bottom="981" w:left="1661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BC8B" w14:textId="77777777" w:rsidR="002623DC" w:rsidRDefault="002623DC">
      <w:r>
        <w:separator/>
      </w:r>
    </w:p>
  </w:endnote>
  <w:endnote w:type="continuationSeparator" w:id="0">
    <w:p w14:paraId="3B2E61AB" w14:textId="77777777" w:rsidR="002623DC" w:rsidRDefault="0026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97B3" w14:textId="04792FBD" w:rsidR="00A2443A" w:rsidRPr="005977D4" w:rsidRDefault="005977D4" w:rsidP="005977D4">
    <w:pPr>
      <w:pStyle w:val="BodyText"/>
      <w:spacing w:before="161"/>
      <w:ind w:right="506"/>
      <w:rPr>
        <w:sz w:val="20"/>
        <w:szCs w:val="20"/>
      </w:rPr>
    </w:pPr>
    <w:r w:rsidRPr="005977D4">
      <w:rPr>
        <w:noProof/>
        <w:sz w:val="20"/>
        <w:szCs w:val="20"/>
        <w:lang w:val="en-ZA" w:eastAsia="en-ZA"/>
      </w:rPr>
      <mc:AlternateContent>
        <mc:Choice Requires="wps">
          <w:drawing>
            <wp:anchor distT="0" distB="0" distL="0" distR="0" simplePos="0" relativeHeight="484468736" behindDoc="0" locked="0" layoutInCell="1" allowOverlap="1" wp14:anchorId="0AFE852C" wp14:editId="6147939E">
              <wp:simplePos x="0" y="0"/>
              <wp:positionH relativeFrom="page">
                <wp:posOffset>200025</wp:posOffset>
              </wp:positionH>
              <wp:positionV relativeFrom="page">
                <wp:posOffset>821126</wp:posOffset>
              </wp:positionV>
              <wp:extent cx="7572375" cy="952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23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72375" h="9525">
                            <a:moveTo>
                              <a:pt x="0" y="9453"/>
                            </a:moveTo>
                            <a:lnTo>
                              <a:pt x="7572374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B7993" id="Graphic 9" o:spid="_x0000_s1026" style="position:absolute;margin-left:15.75pt;margin-top:64.65pt;width:596.25pt;height:.75pt;z-index:4844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72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vHGQIAAGgEAAAOAAAAZHJzL2Uyb0RvYy54bWysVE1v2zAMvQ/YfxB0X+ym8dIacYqhQYcB&#10;RVegGXZWZDk2JksaqcTJvx8lfyTbbsNyECjziXqPj8rq4dRqdlSAjTUFv5mlnCkjbdmYfcG/bZ8+&#10;3HGGXphSaGtUwc8K+cP6/btV53I1t7XVpQJGRQzmnSt47b3LkwRlrVqBM+uUoWRloRWetrBPShAd&#10;VW91Mk/Tj0lnoXRgpUKkr5s+ydexflUp6b9WFSrPdMGJm48rxHUX1mS9EvkehKsbOdAQ/8CiFY2h&#10;S6dSG+EFO0DzV6m2kWDRVn4mbZvYqmqkihpIzU36h5q3WjgVtVBz0E1twv9XVr4c39wrBOronq38&#10;gdSRpHOYT5mwwQFzqqANWCLOTrGL56mL6uSZpI/LbDm/XWacScrdZ/MsNDkR+XhWHtB/VjbWEcdn&#10;9L0H5RiJeozkyYwhkJPBQx099JyRh8AZebjrPXTCh3OBXAhZd0WkHniEZGuPamsjzF8k3C+y24Hm&#10;BaDNNbCXteBsVEySegQF4coocqJBH6+FahMYzbNFmsY5Qaub8qnROjBB2O8eNbCjCFMafwOZ32AO&#10;0G8E1j0upgaYNoNpvU/BsZ0tz6/AOhrtguPPgwDFmf5iaHbCOxgDGIPdGIDXjza+ltgkunN7+i7A&#10;sXB9wT3Z/GLHyRT56GBowoQNJ439dPC2aoK9caB6RsOGxjn2a3h64b1c7yPq8gex/gUAAP//AwBQ&#10;SwMEFAAGAAgAAAAhAIGApxriAAAACwEAAA8AAABkcnMvZG93bnJldi54bWxMj0tPwzAQhO9I/Adr&#10;kbgg6jx4pCFOhYBKXGl6KDc3XpJAvI5it03769me4La7M5r9plhMthd7HH3nSEE8i0Ag1c501ChY&#10;V8vbDIQPmozuHaGCI3pYlJcXhc6NO9AH7lehERxCPtcK2hCGXEpft2i1n7kBibUvN1odeB0baUZ9&#10;4HDbyySKHqTVHfGHVg/40mL9s9pZBZvT8Pa+jqfH7LN7/W6qm5PZzCulrq+m5ycQAafwZ4YzPqND&#10;yUxbtyPjRa8gje/ZyfdknoI4G5LkjttteUqjDGRZyP8dyl8AAAD//wMAUEsBAi0AFAAGAAgAAAAh&#10;ALaDOJL+AAAA4QEAABMAAAAAAAAAAAAAAAAAAAAAAFtDb250ZW50X1R5cGVzXS54bWxQSwECLQAU&#10;AAYACAAAACEAOP0h/9YAAACUAQAACwAAAAAAAAAAAAAAAAAvAQAAX3JlbHMvLnJlbHNQSwECLQAU&#10;AAYACAAAACEApk37xxkCAABoBAAADgAAAAAAAAAAAAAAAAAuAgAAZHJzL2Uyb0RvYy54bWxQSwEC&#10;LQAUAAYACAAAACEAgYCnGuIAAAALAQAADwAAAAAAAAAAAAAAAABzBAAAZHJzL2Rvd25yZXYueG1s&#10;UEsFBgAAAAAEAAQA8wAAAIIFAAAAAA==&#10;" path="m,9453l7572374,e" filled="f" strokeweight="2pt">
              <v:path arrowok="t"/>
              <w10:wrap anchorx="page" anchory="page"/>
            </v:shape>
          </w:pict>
        </mc:Fallback>
      </mc:AlternateContent>
    </w:r>
    <w:r w:rsidRPr="005977D4">
      <w:rPr>
        <w:sz w:val="20"/>
        <w:szCs w:val="20"/>
      </w:rPr>
      <w:t>Promoting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the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health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of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the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population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of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Zimbabwe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through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guiding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the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medical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and</w:t>
    </w:r>
    <w:r w:rsidRPr="005977D4">
      <w:rPr>
        <w:rFonts w:ascii="Times New Roman"/>
        <w:spacing w:val="40"/>
        <w:sz w:val="20"/>
        <w:szCs w:val="20"/>
      </w:rPr>
      <w:t xml:space="preserve"> </w:t>
    </w:r>
    <w:r w:rsidRPr="005977D4">
      <w:rPr>
        <w:sz w:val="20"/>
        <w:szCs w:val="20"/>
      </w:rPr>
      <w:t>dental</w:t>
    </w:r>
    <w:r w:rsidRPr="005977D4">
      <w:rPr>
        <w:rFonts w:ascii="Times New Roman"/>
        <w:sz w:val="20"/>
        <w:szCs w:val="20"/>
      </w:rPr>
      <w:t xml:space="preserve"> </w:t>
    </w:r>
    <w:r w:rsidRPr="005977D4">
      <w:rPr>
        <w:spacing w:val="-2"/>
        <w:sz w:val="20"/>
        <w:szCs w:val="20"/>
      </w:rPr>
      <w:t>professions</w:t>
    </w:r>
    <w:r w:rsidR="00A2443A" w:rsidRPr="005977D4">
      <w:rPr>
        <w:noProof/>
        <w:sz w:val="20"/>
        <w:szCs w:val="20"/>
        <w:lang w:val="en-ZA" w:eastAsia="en-ZA"/>
      </w:rPr>
      <mc:AlternateContent>
        <mc:Choice Requires="wps">
          <w:drawing>
            <wp:anchor distT="0" distB="0" distL="0" distR="0" simplePos="0" relativeHeight="484466688" behindDoc="1" locked="0" layoutInCell="1" allowOverlap="1" wp14:anchorId="0E92A3AB" wp14:editId="2A9D879A">
              <wp:simplePos x="0" y="0"/>
              <wp:positionH relativeFrom="page">
                <wp:posOffset>6440170</wp:posOffset>
              </wp:positionH>
              <wp:positionV relativeFrom="page">
                <wp:posOffset>9420383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7E66C" w14:textId="77777777" w:rsidR="00A2443A" w:rsidRDefault="00A2443A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71103A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A3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7.1pt;margin-top:741.75pt;width:19pt;height:15.3pt;z-index:-188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CKE0Z84gAA&#10;AA8BAAAPAAAAZHJzL2Rvd25yZXYueG1sTI/BTsMwEETvSPyDtZW4UTshqUoap6oQnJAQaThwdBI3&#10;sRqvQ+y24e/ZnsptZnc0+zbfznZgZz1541BCtBTANDauNdhJ+KreHtfAfFDYqsGhlvCrPWyL+7tc&#10;Za27YKnP+9AxKkGfKQl9CGPGuW96bZVfulEj7Q5usiqQnTreTupC5XbgsRArbpVButCrUb/0ujnu&#10;T1bC7hvLV/PzUX+Wh9JU1bPA99VRyofFvNsAC3oOtzBc8QkdCmKq3QlbzwbyIkpiypJK1k8psGtG&#10;pDHNalJplETAi5z//6P4AwAA//8DAFBLAQItABQABgAIAAAAIQC2gziS/gAAAOEBAAATAAAAAAAA&#10;AAAAAAAAAAAAAABbQ29udGVudF9UeXBlc10ueG1sUEsBAi0AFAAGAAgAAAAhADj9If/WAAAAlAEA&#10;AAsAAAAAAAAAAAAAAAAALwEAAF9yZWxzLy5yZWxzUEsBAi0AFAAGAAgAAAAhAGZAX3GTAQAAGgMA&#10;AA4AAAAAAAAAAAAAAAAALgIAAGRycy9lMm9Eb2MueG1sUEsBAi0AFAAGAAgAAAAhAIoTRnziAAAA&#10;DwEAAA8AAAAAAAAAAAAAAAAA7QMAAGRycy9kb3ducmV2LnhtbFBLBQYAAAAABAAEAPMAAAD8BAAA&#10;AAA=&#10;" filled="f" stroked="f">
              <v:textbox inset="0,0,0,0">
                <w:txbxContent>
                  <w:p w14:paraId="7867E66C" w14:textId="77777777" w:rsidR="00A2443A" w:rsidRDefault="00A2443A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71103A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80BB" w14:textId="77777777" w:rsidR="002623DC" w:rsidRDefault="002623DC">
      <w:r>
        <w:separator/>
      </w:r>
    </w:p>
  </w:footnote>
  <w:footnote w:type="continuationSeparator" w:id="0">
    <w:p w14:paraId="032E52A4" w14:textId="77777777" w:rsidR="002623DC" w:rsidRDefault="0026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871"/>
    <w:multiLevelType w:val="hybridMultilevel"/>
    <w:tmpl w:val="B25AD2C0"/>
    <w:lvl w:ilvl="0" w:tplc="91DAE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9317B"/>
    <w:multiLevelType w:val="hybridMultilevel"/>
    <w:tmpl w:val="EE503CE6"/>
    <w:lvl w:ilvl="0" w:tplc="697C59BC">
      <w:start w:val="1"/>
      <w:numFmt w:val="decimal"/>
      <w:lvlText w:val="%1."/>
      <w:lvlJc w:val="left"/>
      <w:pPr>
        <w:ind w:left="5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220" w:hanging="360"/>
      </w:pPr>
    </w:lvl>
    <w:lvl w:ilvl="2" w:tplc="1C09001B" w:tentative="1">
      <w:start w:val="1"/>
      <w:numFmt w:val="lowerRoman"/>
      <w:lvlText w:val="%3."/>
      <w:lvlJc w:val="right"/>
      <w:pPr>
        <w:ind w:left="1940" w:hanging="180"/>
      </w:pPr>
    </w:lvl>
    <w:lvl w:ilvl="3" w:tplc="1C09000F" w:tentative="1">
      <w:start w:val="1"/>
      <w:numFmt w:val="decimal"/>
      <w:lvlText w:val="%4."/>
      <w:lvlJc w:val="left"/>
      <w:pPr>
        <w:ind w:left="2660" w:hanging="360"/>
      </w:pPr>
    </w:lvl>
    <w:lvl w:ilvl="4" w:tplc="1C090019" w:tentative="1">
      <w:start w:val="1"/>
      <w:numFmt w:val="lowerLetter"/>
      <w:lvlText w:val="%5."/>
      <w:lvlJc w:val="left"/>
      <w:pPr>
        <w:ind w:left="3380" w:hanging="360"/>
      </w:pPr>
    </w:lvl>
    <w:lvl w:ilvl="5" w:tplc="1C09001B" w:tentative="1">
      <w:start w:val="1"/>
      <w:numFmt w:val="lowerRoman"/>
      <w:lvlText w:val="%6."/>
      <w:lvlJc w:val="right"/>
      <w:pPr>
        <w:ind w:left="4100" w:hanging="180"/>
      </w:pPr>
    </w:lvl>
    <w:lvl w:ilvl="6" w:tplc="1C09000F" w:tentative="1">
      <w:start w:val="1"/>
      <w:numFmt w:val="decimal"/>
      <w:lvlText w:val="%7."/>
      <w:lvlJc w:val="left"/>
      <w:pPr>
        <w:ind w:left="4820" w:hanging="360"/>
      </w:pPr>
    </w:lvl>
    <w:lvl w:ilvl="7" w:tplc="1C090019" w:tentative="1">
      <w:start w:val="1"/>
      <w:numFmt w:val="lowerLetter"/>
      <w:lvlText w:val="%8."/>
      <w:lvlJc w:val="left"/>
      <w:pPr>
        <w:ind w:left="5540" w:hanging="360"/>
      </w:pPr>
    </w:lvl>
    <w:lvl w:ilvl="8" w:tplc="1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3D4E0795"/>
    <w:multiLevelType w:val="hybridMultilevel"/>
    <w:tmpl w:val="CB8C58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345F"/>
    <w:multiLevelType w:val="hybridMultilevel"/>
    <w:tmpl w:val="FFFFFFFF"/>
    <w:lvl w:ilvl="0" w:tplc="E1B8081E">
      <w:start w:val="1"/>
      <w:numFmt w:val="decimal"/>
      <w:lvlText w:val="%1)"/>
      <w:lvlJc w:val="left"/>
      <w:pPr>
        <w:ind w:left="50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184E1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34FAEC5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446EBB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E00097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628CF4A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53496EE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956CCEE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3D068A3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4C36D1"/>
    <w:multiLevelType w:val="hybridMultilevel"/>
    <w:tmpl w:val="AFF018FE"/>
    <w:lvl w:ilvl="0" w:tplc="43FEC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DF9"/>
    <w:multiLevelType w:val="hybridMultilevel"/>
    <w:tmpl w:val="FFFFFFFF"/>
    <w:lvl w:ilvl="0" w:tplc="B1B278FC">
      <w:start w:val="2"/>
      <w:numFmt w:val="decimal"/>
      <w:lvlText w:val="%1."/>
      <w:lvlJc w:val="left"/>
      <w:pPr>
        <w:ind w:left="467" w:hanging="360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7F8F6F6">
      <w:numFmt w:val="bullet"/>
      <w:lvlText w:val=""/>
      <w:lvlJc w:val="left"/>
      <w:pPr>
        <w:ind w:left="520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C8C15B0">
      <w:numFmt w:val="bullet"/>
      <w:lvlText w:val="•"/>
      <w:lvlJc w:val="left"/>
      <w:pPr>
        <w:ind w:left="973" w:hanging="413"/>
      </w:pPr>
      <w:rPr>
        <w:rFonts w:hint="default"/>
        <w:lang w:val="en-US" w:eastAsia="en-US" w:bidi="ar-SA"/>
      </w:rPr>
    </w:lvl>
    <w:lvl w:ilvl="3" w:tplc="7FCE78F2">
      <w:numFmt w:val="bullet"/>
      <w:lvlText w:val="•"/>
      <w:lvlJc w:val="left"/>
      <w:pPr>
        <w:ind w:left="1426" w:hanging="413"/>
      </w:pPr>
      <w:rPr>
        <w:rFonts w:hint="default"/>
        <w:lang w:val="en-US" w:eastAsia="en-US" w:bidi="ar-SA"/>
      </w:rPr>
    </w:lvl>
    <w:lvl w:ilvl="4" w:tplc="4A062268">
      <w:numFmt w:val="bullet"/>
      <w:lvlText w:val="•"/>
      <w:lvlJc w:val="left"/>
      <w:pPr>
        <w:ind w:left="1879" w:hanging="413"/>
      </w:pPr>
      <w:rPr>
        <w:rFonts w:hint="default"/>
        <w:lang w:val="en-US" w:eastAsia="en-US" w:bidi="ar-SA"/>
      </w:rPr>
    </w:lvl>
    <w:lvl w:ilvl="5" w:tplc="43C8C41E">
      <w:numFmt w:val="bullet"/>
      <w:lvlText w:val="•"/>
      <w:lvlJc w:val="left"/>
      <w:pPr>
        <w:ind w:left="2332" w:hanging="413"/>
      </w:pPr>
      <w:rPr>
        <w:rFonts w:hint="default"/>
        <w:lang w:val="en-US" w:eastAsia="en-US" w:bidi="ar-SA"/>
      </w:rPr>
    </w:lvl>
    <w:lvl w:ilvl="6" w:tplc="285CCDF0">
      <w:numFmt w:val="bullet"/>
      <w:lvlText w:val="•"/>
      <w:lvlJc w:val="left"/>
      <w:pPr>
        <w:ind w:left="2786" w:hanging="413"/>
      </w:pPr>
      <w:rPr>
        <w:rFonts w:hint="default"/>
        <w:lang w:val="en-US" w:eastAsia="en-US" w:bidi="ar-SA"/>
      </w:rPr>
    </w:lvl>
    <w:lvl w:ilvl="7" w:tplc="EFB0B138">
      <w:numFmt w:val="bullet"/>
      <w:lvlText w:val="•"/>
      <w:lvlJc w:val="left"/>
      <w:pPr>
        <w:ind w:left="3239" w:hanging="413"/>
      </w:pPr>
      <w:rPr>
        <w:rFonts w:hint="default"/>
        <w:lang w:val="en-US" w:eastAsia="en-US" w:bidi="ar-SA"/>
      </w:rPr>
    </w:lvl>
    <w:lvl w:ilvl="8" w:tplc="21FC3F8C">
      <w:numFmt w:val="bullet"/>
      <w:lvlText w:val="•"/>
      <w:lvlJc w:val="left"/>
      <w:pPr>
        <w:ind w:left="3692" w:hanging="413"/>
      </w:pPr>
      <w:rPr>
        <w:rFonts w:hint="default"/>
        <w:lang w:val="en-US" w:eastAsia="en-US" w:bidi="ar-SA"/>
      </w:rPr>
    </w:lvl>
  </w:abstractNum>
  <w:abstractNum w:abstractNumId="6" w15:restartNumberingAfterBreak="0">
    <w:nsid w:val="76B66C05"/>
    <w:multiLevelType w:val="hybridMultilevel"/>
    <w:tmpl w:val="FFFFFFFF"/>
    <w:lvl w:ilvl="0" w:tplc="AD96CB78">
      <w:start w:val="1"/>
      <w:numFmt w:val="decimal"/>
      <w:lvlText w:val="%1)"/>
      <w:lvlJc w:val="left"/>
      <w:pPr>
        <w:ind w:left="86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7AF36A">
      <w:start w:val="1"/>
      <w:numFmt w:val="lowerRoman"/>
      <w:lvlText w:val="%2)"/>
      <w:lvlJc w:val="left"/>
      <w:pPr>
        <w:ind w:left="1220" w:hanging="72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564444A">
      <w:numFmt w:val="bullet"/>
      <w:lvlText w:val="•"/>
      <w:lvlJc w:val="left"/>
      <w:pPr>
        <w:ind w:left="2193" w:hanging="720"/>
      </w:pPr>
      <w:rPr>
        <w:rFonts w:hint="default"/>
        <w:lang w:val="en-US" w:eastAsia="en-US" w:bidi="ar-SA"/>
      </w:rPr>
    </w:lvl>
    <w:lvl w:ilvl="3" w:tplc="400C98F2">
      <w:numFmt w:val="bullet"/>
      <w:lvlText w:val="•"/>
      <w:lvlJc w:val="left"/>
      <w:pPr>
        <w:ind w:left="3166" w:hanging="720"/>
      </w:pPr>
      <w:rPr>
        <w:rFonts w:hint="default"/>
        <w:lang w:val="en-US" w:eastAsia="en-US" w:bidi="ar-SA"/>
      </w:rPr>
    </w:lvl>
    <w:lvl w:ilvl="4" w:tplc="298C3516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5" w:tplc="145C63B2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104C8F1A">
      <w:numFmt w:val="bullet"/>
      <w:lvlText w:val="•"/>
      <w:lvlJc w:val="left"/>
      <w:pPr>
        <w:ind w:left="6086" w:hanging="720"/>
      </w:pPr>
      <w:rPr>
        <w:rFonts w:hint="default"/>
        <w:lang w:val="en-US" w:eastAsia="en-US" w:bidi="ar-SA"/>
      </w:rPr>
    </w:lvl>
    <w:lvl w:ilvl="7" w:tplc="4434CB68">
      <w:numFmt w:val="bullet"/>
      <w:lvlText w:val="•"/>
      <w:lvlJc w:val="left"/>
      <w:pPr>
        <w:ind w:left="7060" w:hanging="720"/>
      </w:pPr>
      <w:rPr>
        <w:rFonts w:hint="default"/>
        <w:lang w:val="en-US" w:eastAsia="en-US" w:bidi="ar-SA"/>
      </w:rPr>
    </w:lvl>
    <w:lvl w:ilvl="8" w:tplc="DF182546">
      <w:numFmt w:val="bullet"/>
      <w:lvlText w:val="•"/>
      <w:lvlJc w:val="left"/>
      <w:pPr>
        <w:ind w:left="8033" w:hanging="720"/>
      </w:pPr>
      <w:rPr>
        <w:rFonts w:hint="default"/>
        <w:lang w:val="en-US" w:eastAsia="en-US" w:bidi="ar-SA"/>
      </w:rPr>
    </w:lvl>
  </w:abstractNum>
  <w:num w:numId="1" w16cid:durableId="934090858">
    <w:abstractNumId w:val="6"/>
  </w:num>
  <w:num w:numId="2" w16cid:durableId="748887008">
    <w:abstractNumId w:val="5"/>
  </w:num>
  <w:num w:numId="3" w16cid:durableId="554049250">
    <w:abstractNumId w:val="3"/>
  </w:num>
  <w:num w:numId="4" w16cid:durableId="1530485651">
    <w:abstractNumId w:val="2"/>
  </w:num>
  <w:num w:numId="5" w16cid:durableId="771513528">
    <w:abstractNumId w:val="1"/>
  </w:num>
  <w:num w:numId="6" w16cid:durableId="1339885201">
    <w:abstractNumId w:val="4"/>
  </w:num>
  <w:num w:numId="7" w16cid:durableId="10591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45"/>
    <w:rsid w:val="00087C8D"/>
    <w:rsid w:val="000E5FE4"/>
    <w:rsid w:val="00107C5B"/>
    <w:rsid w:val="00180838"/>
    <w:rsid w:val="001F1661"/>
    <w:rsid w:val="002623DC"/>
    <w:rsid w:val="00266DAF"/>
    <w:rsid w:val="002A36FF"/>
    <w:rsid w:val="00321D17"/>
    <w:rsid w:val="003B1FFF"/>
    <w:rsid w:val="003C0C88"/>
    <w:rsid w:val="003C4D74"/>
    <w:rsid w:val="0044050D"/>
    <w:rsid w:val="00552741"/>
    <w:rsid w:val="005743E1"/>
    <w:rsid w:val="0059637B"/>
    <w:rsid w:val="005977D4"/>
    <w:rsid w:val="005B27CA"/>
    <w:rsid w:val="005B5123"/>
    <w:rsid w:val="005E5CBA"/>
    <w:rsid w:val="00643FC9"/>
    <w:rsid w:val="006A6F9A"/>
    <w:rsid w:val="0071103A"/>
    <w:rsid w:val="007611E3"/>
    <w:rsid w:val="0079005B"/>
    <w:rsid w:val="007B216F"/>
    <w:rsid w:val="007C37A7"/>
    <w:rsid w:val="007D59D8"/>
    <w:rsid w:val="008117E1"/>
    <w:rsid w:val="008C33FB"/>
    <w:rsid w:val="009A74C2"/>
    <w:rsid w:val="009C19AF"/>
    <w:rsid w:val="00A2443A"/>
    <w:rsid w:val="00AF4493"/>
    <w:rsid w:val="00B06FD8"/>
    <w:rsid w:val="00B16F8C"/>
    <w:rsid w:val="00C7496D"/>
    <w:rsid w:val="00D7594F"/>
    <w:rsid w:val="00D93B93"/>
    <w:rsid w:val="00E15DF8"/>
    <w:rsid w:val="00E26B31"/>
    <w:rsid w:val="00E3169C"/>
    <w:rsid w:val="00FA1A18"/>
    <w:rsid w:val="00FA32AC"/>
    <w:rsid w:val="00FC5A30"/>
    <w:rsid w:val="00FD3B45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9649"/>
  <w15:docId w15:val="{EFD509C9-82B5-C440-B79F-4E6DA0E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78" w:right="243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7" w:hanging="3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7496D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97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7D4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597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7D4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Medical and Dental Practitioners Council of Zimbabwe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and Dental Practitioners Council of Zimbabwe</dc:title>
  <dc:creator>user</dc:creator>
  <cp:lastModifiedBy>Felistas</cp:lastModifiedBy>
  <cp:revision>8</cp:revision>
  <cp:lastPrinted>2024-05-31T13:39:00Z</cp:lastPrinted>
  <dcterms:created xsi:type="dcterms:W3CDTF">2024-05-14T06:26:00Z</dcterms:created>
  <dcterms:modified xsi:type="dcterms:W3CDTF">2025-05-19T08:02:00Z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2023-05-21T00:00:00Z</vt:filetime>
  </property>
  <property fmtid="{D5CDD505-2E9C-101B-9397-08002B2CF9AE}" pid="5" name="Producer">
    <vt:lpwstr>GPL Ghostscript 9.20</vt:lpwstr>
  </property>
</Properties>
</file>